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09" w:type="dxa"/>
        <w:tblLook w:val="01E0" w:firstRow="1" w:lastRow="1" w:firstColumn="1" w:lastColumn="1" w:noHBand="0" w:noVBand="0"/>
      </w:tblPr>
      <w:tblGrid>
        <w:gridCol w:w="8708"/>
        <w:gridCol w:w="6601"/>
      </w:tblGrid>
      <w:tr w:rsidR="004971EA" w:rsidRPr="004971EA" w:rsidTr="00654571">
        <w:tc>
          <w:tcPr>
            <w:tcW w:w="8708" w:type="dxa"/>
          </w:tcPr>
          <w:p w:rsidR="004971EA" w:rsidRPr="004971EA" w:rsidRDefault="004971EA" w:rsidP="004971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en-US" w:eastAsia="en-US"/>
              </w:rPr>
            </w:pPr>
          </w:p>
        </w:tc>
        <w:tc>
          <w:tcPr>
            <w:tcW w:w="6601" w:type="dxa"/>
          </w:tcPr>
          <w:p w:rsidR="004971EA" w:rsidRPr="00C00836" w:rsidRDefault="004971EA" w:rsidP="004971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C008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УТВЕРЖДЕНО</w:t>
            </w:r>
          </w:p>
          <w:p w:rsidR="004971EA" w:rsidRPr="00C00836" w:rsidRDefault="004971EA" w:rsidP="004971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C008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приказом </w:t>
            </w:r>
          </w:p>
          <w:p w:rsidR="00C00836" w:rsidRDefault="004971EA" w:rsidP="004971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C008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министерства культуры</w:t>
            </w:r>
          </w:p>
          <w:p w:rsidR="004971EA" w:rsidRPr="00C00836" w:rsidRDefault="004971EA" w:rsidP="004971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C008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 Новосибирской области </w:t>
            </w:r>
          </w:p>
          <w:p w:rsidR="004971EA" w:rsidRPr="00C00836" w:rsidRDefault="004971EA" w:rsidP="004971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C008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от _____________ № ________</w:t>
            </w:r>
          </w:p>
          <w:p w:rsidR="004971EA" w:rsidRPr="00C00836" w:rsidRDefault="004971EA" w:rsidP="004971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</w:p>
          <w:p w:rsidR="004971EA" w:rsidRPr="00C00836" w:rsidRDefault="00AE387E" w:rsidP="004971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. министра культуры</w:t>
            </w:r>
            <w:bookmarkStart w:id="0" w:name="_GoBack"/>
            <w:bookmarkEnd w:id="0"/>
            <w:r w:rsidR="004971EA" w:rsidRPr="00C008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 Новосибирской области</w:t>
            </w:r>
          </w:p>
          <w:p w:rsidR="00654571" w:rsidRPr="00C00836" w:rsidRDefault="00654571" w:rsidP="004971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</w:p>
          <w:p w:rsidR="004971EA" w:rsidRPr="00C00836" w:rsidRDefault="004971EA" w:rsidP="004971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C008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__________________ Е.А.</w:t>
            </w:r>
            <w:r w:rsidRPr="00C00836">
              <w:rPr>
                <w:rFonts w:ascii="Courier New" w:eastAsia="Times New Roman" w:hAnsi="Courier New" w:cs="Courier New"/>
                <w:color w:val="auto"/>
                <w:sz w:val="24"/>
                <w:szCs w:val="24"/>
                <w:bdr w:val="none" w:sz="0" w:space="0" w:color="auto"/>
              </w:rPr>
              <w:t> </w:t>
            </w:r>
            <w:r w:rsidRPr="00C008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Сазонов</w:t>
            </w:r>
          </w:p>
          <w:p w:rsidR="004971EA" w:rsidRPr="00C00836" w:rsidRDefault="004971EA" w:rsidP="004971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C008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«_____» ______________ 2023 г.</w:t>
            </w:r>
          </w:p>
          <w:p w:rsidR="004971EA" w:rsidRPr="004971EA" w:rsidRDefault="004971EA" w:rsidP="004971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</w:tbl>
    <w:p w:rsidR="00F24AC9" w:rsidRDefault="00F24AC9">
      <w:pPr>
        <w:spacing w:after="1" w:line="20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Pr="00610D1D" w:rsidRDefault="00A3323E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10D1D">
        <w:rPr>
          <w:rFonts w:ascii="Times New Roman" w:hAnsi="Times New Roman"/>
          <w:sz w:val="28"/>
          <w:szCs w:val="28"/>
        </w:rPr>
        <w:t xml:space="preserve">ГОСУДАРСТВЕННОЕ ЗАДАНИЕ № </w:t>
      </w:r>
      <w:r w:rsidR="001900C3" w:rsidRPr="00610D1D">
        <w:rPr>
          <w:rFonts w:ascii="Times New Roman" w:hAnsi="Times New Roman"/>
          <w:sz w:val="28"/>
          <w:szCs w:val="28"/>
          <w:u w:val="single"/>
        </w:rPr>
        <w:t>34</w:t>
      </w:r>
    </w:p>
    <w:p w:rsidR="00F24AC9" w:rsidRPr="00610D1D" w:rsidRDefault="00BD52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610D1D">
        <w:rPr>
          <w:rFonts w:ascii="Times New Roman" w:hAnsi="Times New Roman"/>
          <w:sz w:val="28"/>
          <w:szCs w:val="28"/>
        </w:rPr>
        <w:t>На 2023</w:t>
      </w:r>
      <w:r w:rsidR="00D949DB" w:rsidRPr="00610D1D">
        <w:rPr>
          <w:rFonts w:ascii="Times New Roman" w:hAnsi="Times New Roman"/>
          <w:sz w:val="28"/>
          <w:szCs w:val="28"/>
        </w:rPr>
        <w:t xml:space="preserve"> год </w:t>
      </w:r>
      <w:r w:rsidRPr="00610D1D">
        <w:rPr>
          <w:rFonts w:ascii="Times New Roman" w:hAnsi="Times New Roman"/>
          <w:sz w:val="28"/>
          <w:szCs w:val="28"/>
        </w:rPr>
        <w:t>и на плановый период 2024 и 2025</w:t>
      </w:r>
      <w:r w:rsidR="0049654C" w:rsidRPr="00610D1D">
        <w:rPr>
          <w:rFonts w:ascii="Times New Roman" w:hAnsi="Times New Roman"/>
          <w:sz w:val="28"/>
          <w:szCs w:val="28"/>
        </w:rPr>
        <w:t xml:space="preserve"> годов</w:t>
      </w:r>
    </w:p>
    <w:p w:rsidR="0049654C" w:rsidRPr="00610D1D" w:rsidRDefault="0049654C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1551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0"/>
        <w:gridCol w:w="160"/>
        <w:gridCol w:w="4933"/>
        <w:gridCol w:w="6086"/>
        <w:gridCol w:w="2629"/>
        <w:gridCol w:w="1691"/>
      </w:tblGrid>
      <w:tr w:rsidR="00F24AC9" w:rsidRPr="00610D1D" w:rsidTr="00616FD9">
        <w:trPr>
          <w:trHeight w:val="310"/>
          <w:jc w:val="center"/>
        </w:trPr>
        <w:tc>
          <w:tcPr>
            <w:tcW w:w="51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F24AC9">
            <w:pPr>
              <w:rPr>
                <w:sz w:val="28"/>
                <w:szCs w:val="28"/>
              </w:rPr>
            </w:pPr>
          </w:p>
        </w:tc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F24AC9">
            <w:pPr>
              <w:rPr>
                <w:sz w:val="28"/>
                <w:szCs w:val="28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F24AC9">
            <w:pPr>
              <w:rPr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A3323E">
            <w:pPr>
              <w:spacing w:after="1" w:line="200" w:lineRule="atLeast"/>
              <w:jc w:val="both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F24AC9" w:rsidRPr="00610D1D" w:rsidTr="00616FD9">
        <w:trPr>
          <w:trHeight w:val="611"/>
          <w:jc w:val="center"/>
        </w:trPr>
        <w:tc>
          <w:tcPr>
            <w:tcW w:w="1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A3323E" w:rsidP="0040768B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  <w:r w:rsidR="00274F32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24AC9" w:rsidRPr="00610D1D" w:rsidRDefault="00A3323E">
            <w:pPr>
              <w:spacing w:after="1" w:line="20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Форма по ОКУД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24AC9" w:rsidRPr="00610D1D" w:rsidRDefault="00A3323E">
            <w:pPr>
              <w:spacing w:after="1" w:line="20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F24AC9" w:rsidRPr="00610D1D" w:rsidTr="00616FD9">
        <w:trPr>
          <w:trHeight w:val="610"/>
          <w:jc w:val="center"/>
        </w:trPr>
        <w:tc>
          <w:tcPr>
            <w:tcW w:w="1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68B" w:rsidRPr="00610D1D" w:rsidRDefault="00A3323E" w:rsidP="0040768B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10D1D"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автономное учреждение культуры </w:t>
            </w:r>
            <w:r w:rsidR="0040768B" w:rsidRPr="00610D1D">
              <w:rPr>
                <w:rFonts w:ascii="Times New Roman" w:hAnsi="Times New Roman"/>
                <w:sz w:val="28"/>
                <w:szCs w:val="28"/>
                <w:u w:val="single"/>
              </w:rPr>
              <w:t>Новосибирской области</w:t>
            </w:r>
          </w:p>
          <w:p w:rsidR="00F24AC9" w:rsidRPr="00610D1D" w:rsidRDefault="00A3323E" w:rsidP="0040768B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10D1D">
              <w:rPr>
                <w:rFonts w:ascii="Times New Roman" w:hAnsi="Times New Roman"/>
                <w:sz w:val="28"/>
                <w:szCs w:val="28"/>
                <w:u w:val="single"/>
              </w:rPr>
              <w:t>«Исторический парк</w:t>
            </w:r>
            <w:r w:rsidR="0040768B" w:rsidRPr="00610D1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D5203" w:rsidRPr="00610D1D">
              <w:rPr>
                <w:rFonts w:ascii="Times New Roman" w:hAnsi="Times New Roman"/>
                <w:sz w:val="28"/>
                <w:szCs w:val="28"/>
                <w:u w:val="single"/>
              </w:rPr>
              <w:t>«Моя страна</w:t>
            </w:r>
            <w:r w:rsidRPr="00610D1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– моя история»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24AC9" w:rsidRPr="00610D1D" w:rsidRDefault="00A3323E">
            <w:pPr>
              <w:spacing w:after="1" w:line="20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F24AC9">
            <w:pPr>
              <w:rPr>
                <w:sz w:val="28"/>
                <w:szCs w:val="28"/>
              </w:rPr>
            </w:pPr>
          </w:p>
        </w:tc>
      </w:tr>
      <w:tr w:rsidR="00F24AC9" w:rsidRPr="00610D1D" w:rsidTr="00616FD9">
        <w:trPr>
          <w:trHeight w:val="611"/>
          <w:jc w:val="center"/>
        </w:trPr>
        <w:tc>
          <w:tcPr>
            <w:tcW w:w="1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A3323E" w:rsidP="0040768B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области: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A3323E">
            <w:pPr>
              <w:spacing w:after="1" w:line="20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F24AC9">
            <w:pPr>
              <w:rPr>
                <w:sz w:val="28"/>
                <w:szCs w:val="28"/>
              </w:rPr>
            </w:pPr>
          </w:p>
        </w:tc>
      </w:tr>
      <w:tr w:rsidR="00F24AC9" w:rsidRPr="00610D1D" w:rsidTr="00616FD9">
        <w:trPr>
          <w:trHeight w:val="611"/>
          <w:jc w:val="center"/>
        </w:trPr>
        <w:tc>
          <w:tcPr>
            <w:tcW w:w="1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F24AC9" w:rsidP="0040768B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24AC9" w:rsidRPr="00610D1D" w:rsidRDefault="00A3323E">
            <w:pPr>
              <w:spacing w:after="1" w:line="20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F24AC9">
            <w:pPr>
              <w:rPr>
                <w:sz w:val="28"/>
                <w:szCs w:val="28"/>
              </w:rPr>
            </w:pPr>
          </w:p>
        </w:tc>
      </w:tr>
      <w:tr w:rsidR="00F24AC9" w:rsidRPr="00610D1D" w:rsidTr="00616FD9">
        <w:trPr>
          <w:trHeight w:val="606"/>
          <w:jc w:val="center"/>
        </w:trPr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F24AC9" w:rsidP="004076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A3323E" w:rsidP="0040768B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A3323E">
            <w:pPr>
              <w:spacing w:after="1" w:line="20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По ОКВЭД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A3323E" w:rsidP="00912959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F24AC9" w:rsidRPr="00610D1D" w:rsidTr="00616FD9">
        <w:trPr>
          <w:trHeight w:val="300"/>
          <w:jc w:val="center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4AC9" w:rsidRPr="00610D1D" w:rsidRDefault="00F24AC9">
            <w:pPr>
              <w:rPr>
                <w:sz w:val="28"/>
                <w:szCs w:val="28"/>
              </w:rPr>
            </w:pPr>
          </w:p>
        </w:tc>
        <w:tc>
          <w:tcPr>
            <w:tcW w:w="1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F24AC9">
            <w:pPr>
              <w:rPr>
                <w:sz w:val="28"/>
                <w:szCs w:val="28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A3323E">
            <w:pPr>
              <w:spacing w:after="1" w:line="200" w:lineRule="atLeast"/>
              <w:jc w:val="center"/>
              <w:rPr>
                <w:sz w:val="28"/>
                <w:szCs w:val="28"/>
              </w:rPr>
            </w:pPr>
            <w:r w:rsidRPr="00610D1D">
              <w:rPr>
                <w:rFonts w:ascii="Times New Roman" w:hAnsi="Times New Roman"/>
                <w:sz w:val="28"/>
                <w:szCs w:val="28"/>
              </w:rPr>
              <w:t>По ОКВЭД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4AC9" w:rsidRPr="00610D1D" w:rsidRDefault="00F24AC9">
            <w:pPr>
              <w:rPr>
                <w:sz w:val="28"/>
                <w:szCs w:val="28"/>
              </w:rPr>
            </w:pPr>
          </w:p>
        </w:tc>
      </w:tr>
    </w:tbl>
    <w:p w:rsidR="00C00836" w:rsidRDefault="00C00836" w:rsidP="00096B1D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F24AC9" w:rsidRDefault="00A3323E" w:rsidP="00096B1D">
      <w:pPr>
        <w:spacing w:after="1" w:line="200" w:lineRule="atLeast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F24AC9" w:rsidRDefault="00A3323E" w:rsidP="00096B1D">
      <w:pPr>
        <w:spacing w:after="1" w:line="200" w:lineRule="atLeast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№ </w:t>
      </w:r>
      <w:r w:rsidRPr="00750B37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Style w:val="TableNormal"/>
        <w:tblW w:w="15248" w:type="dxa"/>
        <w:tblInd w:w="6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1705"/>
        <w:gridCol w:w="2409"/>
        <w:gridCol w:w="1134"/>
      </w:tblGrid>
      <w:tr w:rsidR="00F24AC9" w:rsidTr="006A1D05">
        <w:trPr>
          <w:trHeight w:val="142"/>
        </w:trPr>
        <w:tc>
          <w:tcPr>
            <w:tcW w:w="1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647" w:type="dxa"/>
              <w:bottom w:w="80" w:type="dxa"/>
              <w:right w:w="80" w:type="dxa"/>
            </w:tcMar>
          </w:tcPr>
          <w:p w:rsidR="00F24AC9" w:rsidRDefault="00A3323E" w:rsidP="006A1D05">
            <w:pPr>
              <w:tabs>
                <w:tab w:val="left" w:pos="6094"/>
              </w:tabs>
              <w:spacing w:after="1" w:line="240" w:lineRule="auto"/>
              <w:ind w:left="567" w:hanging="849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159" w:type="dxa"/>
              <w:bottom w:w="80" w:type="dxa"/>
              <w:right w:w="80" w:type="dxa"/>
            </w:tcMar>
          </w:tcPr>
          <w:p w:rsidR="00F24AC9" w:rsidRDefault="00A3323E" w:rsidP="00E46CB0">
            <w:pPr>
              <w:spacing w:after="1" w:line="280" w:lineRule="atLeast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по базовому (отраслевому)</w:t>
            </w:r>
          </w:p>
          <w:p w:rsidR="00F24AC9" w:rsidRDefault="00A3323E" w:rsidP="00E46CB0">
            <w:pPr>
              <w:spacing w:after="1" w:line="280" w:lineRule="atLeast"/>
              <w:ind w:left="79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1D05" w:rsidRPr="005008B5" w:rsidRDefault="006A1D05" w:rsidP="00E46CB0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6A1D05" w:rsidRPr="005008B5" w:rsidRDefault="006A1D05" w:rsidP="00E46CB0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4AC9" w:rsidRDefault="00A3323E" w:rsidP="00E46CB0">
            <w:pPr>
              <w:spacing w:after="1" w:line="28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F24AC9" w:rsidTr="006A1D05">
        <w:trPr>
          <w:trHeight w:val="433"/>
        </w:trPr>
        <w:tc>
          <w:tcPr>
            <w:tcW w:w="1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647" w:type="dxa"/>
              <w:bottom w:w="80" w:type="dxa"/>
              <w:right w:w="80" w:type="dxa"/>
            </w:tcMar>
          </w:tcPr>
          <w:p w:rsidR="00F24AC9" w:rsidRDefault="00A3323E" w:rsidP="006A1D05">
            <w:pPr>
              <w:spacing w:after="1" w:line="240" w:lineRule="auto"/>
              <w:ind w:left="567" w:hanging="84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  <w:r w:rsidR="00096B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E46CB0" w:rsidRPr="00096B1D" w:rsidRDefault="00E46CB0" w:rsidP="006A1D05">
            <w:pPr>
              <w:spacing w:after="1" w:line="240" w:lineRule="auto"/>
              <w:ind w:left="520" w:hanging="8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:rsidR="00E46CB0" w:rsidRPr="00E50D1B" w:rsidRDefault="00E46CB0" w:rsidP="006A1D05">
            <w:pPr>
              <w:spacing w:after="1" w:line="240" w:lineRule="auto"/>
              <w:ind w:left="520" w:hanging="8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</w:t>
            </w:r>
            <w:r w:rsidR="00E50D1B">
              <w:rPr>
                <w:rFonts w:ascii="Times New Roman" w:hAnsi="Times New Roman"/>
                <w:sz w:val="24"/>
                <w:szCs w:val="24"/>
              </w:rPr>
              <w:t>тво государственной услуги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F24AC9" w:rsidRDefault="00F24AC9" w:rsidP="00E46CB0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4AC9" w:rsidRDefault="00F24AC9" w:rsidP="00E46CB0"/>
        </w:tc>
      </w:tr>
    </w:tbl>
    <w:p w:rsidR="00F7652B" w:rsidRDefault="00F7652B">
      <w:pPr>
        <w:spacing w:after="1" w:line="200" w:lineRule="atLeast"/>
        <w:ind w:left="567"/>
        <w:rPr>
          <w:rFonts w:ascii="Times New Roman" w:hAnsi="Times New Roman"/>
          <w:sz w:val="24"/>
          <w:szCs w:val="24"/>
        </w:rPr>
      </w:pPr>
    </w:p>
    <w:tbl>
      <w:tblPr>
        <w:tblStyle w:val="TableNormal"/>
        <w:tblW w:w="15276" w:type="dxa"/>
        <w:tblInd w:w="3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709"/>
        <w:gridCol w:w="992"/>
        <w:gridCol w:w="1134"/>
        <w:gridCol w:w="850"/>
        <w:gridCol w:w="1276"/>
        <w:gridCol w:w="709"/>
        <w:gridCol w:w="567"/>
        <w:gridCol w:w="1134"/>
        <w:gridCol w:w="992"/>
        <w:gridCol w:w="992"/>
        <w:gridCol w:w="851"/>
        <w:gridCol w:w="851"/>
        <w:gridCol w:w="992"/>
      </w:tblGrid>
      <w:tr w:rsidR="0069435A" w:rsidTr="005008B5">
        <w:trPr>
          <w:trHeight w:val="1914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Уни-кальный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F029EE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 качества</w:t>
            </w:r>
            <w:r w:rsidR="0069435A">
              <w:rPr>
                <w:rFonts w:ascii="Times New Roman" w:hAnsi="Times New Roman"/>
                <w:sz w:val="24"/>
                <w:szCs w:val="24"/>
              </w:rPr>
              <w:t xml:space="preserve"> государственной услуги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F029EE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качества</w:t>
            </w:r>
            <w:r w:rsidR="0069435A">
              <w:rPr>
                <w:rFonts w:ascii="Times New Roman" w:hAnsi="Times New Roman"/>
                <w:sz w:val="24"/>
                <w:szCs w:val="24"/>
              </w:rPr>
              <w:t xml:space="preserve"> государственной услуги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</w:t>
            </w:r>
            <w:r w:rsidR="00F029EE">
              <w:rPr>
                <w:rFonts w:ascii="Times New Roman" w:hAnsi="Times New Roman"/>
                <w:sz w:val="24"/>
                <w:szCs w:val="24"/>
              </w:rPr>
              <w:t xml:space="preserve">становленных показателей качества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государственной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9435A" w:rsidTr="005008B5">
        <w:trPr>
          <w:trHeight w:val="654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E50D1B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35A"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E50D1B">
            <w:pPr>
              <w:spacing w:after="1"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E50D1B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35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69435A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="0069435A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D5203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574415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69435A" w:rsidRDefault="00E46CB0" w:rsidP="00E50D1B">
            <w:pPr>
              <w:spacing w:after="1"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(1-й год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74415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</w:p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D1B" w:rsidTr="005008B5">
        <w:trPr>
          <w:trHeight w:val="1138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 ОКЕИ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35A" w:rsidRDefault="0069435A" w:rsidP="00FB194E"/>
        </w:tc>
      </w:tr>
      <w:tr w:rsidR="00E50D1B" w:rsidTr="005008B5">
        <w:trPr>
          <w:trHeight w:val="27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0C5114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5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0C5114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5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35A" w:rsidRDefault="000C5114" w:rsidP="00FB194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008B5" w:rsidRPr="0040768B" w:rsidTr="005008B5">
        <w:trPr>
          <w:trHeight w:val="1219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9004000.99.0.ББ72АА00001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r w:rsidRPr="0040768B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r w:rsidRPr="0040768B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  <w:rPr>
                <w:color w:val="auto"/>
              </w:rPr>
            </w:pPr>
            <w:r w:rsidRPr="0040768B">
              <w:rPr>
                <w:rFonts w:ascii="Times New Roman" w:hAnsi="Times New Roman"/>
                <w:color w:val="auto"/>
                <w:sz w:val="24"/>
                <w:szCs w:val="24"/>
              </w:rPr>
              <w:t>796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center"/>
              <w:rPr>
                <w:color w:val="auto"/>
              </w:rPr>
            </w:pPr>
            <w:r w:rsidRPr="0040768B">
              <w:rPr>
                <w:rFonts w:ascii="Times New Roman" w:hAnsi="Times New Roman"/>
                <w:color w:val="auto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center"/>
              <w:rPr>
                <w:color w:val="auto"/>
              </w:rPr>
            </w:pPr>
            <w:r w:rsidRPr="0040768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69435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8B5" w:rsidRPr="0040768B" w:rsidRDefault="005008B5" w:rsidP="0069435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</w:tbl>
    <w:p w:rsidR="00F24AC9" w:rsidRPr="0040768B" w:rsidRDefault="00F24AC9">
      <w:pPr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652B" w:rsidRPr="0040768B" w:rsidRDefault="00A3323E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0768B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tbl>
      <w:tblPr>
        <w:tblStyle w:val="TableNormal"/>
        <w:tblW w:w="1519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67"/>
        <w:gridCol w:w="1530"/>
        <w:gridCol w:w="709"/>
        <w:gridCol w:w="709"/>
        <w:gridCol w:w="992"/>
        <w:gridCol w:w="1134"/>
        <w:gridCol w:w="850"/>
        <w:gridCol w:w="709"/>
        <w:gridCol w:w="709"/>
        <w:gridCol w:w="992"/>
        <w:gridCol w:w="851"/>
        <w:gridCol w:w="850"/>
        <w:gridCol w:w="851"/>
        <w:gridCol w:w="850"/>
        <w:gridCol w:w="709"/>
        <w:gridCol w:w="1134"/>
        <w:gridCol w:w="850"/>
      </w:tblGrid>
      <w:tr w:rsidR="00C23B8C" w:rsidRPr="0040768B" w:rsidTr="00820A0D">
        <w:trPr>
          <w:trHeight w:val="1906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0" w:line="240" w:lineRule="auto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от установленных показателей объема государственной услуги</w:t>
            </w:r>
          </w:p>
        </w:tc>
      </w:tr>
      <w:tr w:rsidR="00C23B8C" w:rsidRPr="0040768B" w:rsidTr="00820A0D">
        <w:trPr>
          <w:trHeight w:val="1110"/>
        </w:trPr>
        <w:tc>
          <w:tcPr>
            <w:tcW w:w="7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/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____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ной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ной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D51FEF" w:rsidRPr="0040768B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23B8C" w:rsidRPr="0040768B" w:rsidRDefault="00C23B8C" w:rsidP="000C5114">
            <w:pPr>
              <w:spacing w:after="1" w:line="200" w:lineRule="atLeast"/>
              <w:jc w:val="center"/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абсолют-ных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C23B8C" w:rsidRPr="0040768B" w:rsidTr="00C23B8C">
        <w:trPr>
          <w:trHeight w:val="1065"/>
        </w:trPr>
        <w:tc>
          <w:tcPr>
            <w:tcW w:w="7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/>
        </w:tc>
        <w:tc>
          <w:tcPr>
            <w:tcW w:w="1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B8C" w:rsidRPr="0040768B" w:rsidTr="00C23B8C">
        <w:trPr>
          <w:trHeight w:val="30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008B5" w:rsidTr="00E3686B">
        <w:trPr>
          <w:trHeight w:val="2012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r w:rsidRPr="0040768B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Бесплатная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137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59806</w:t>
            </w:r>
          </w:p>
          <w:p w:rsidR="005008B5" w:rsidRPr="0040768B" w:rsidRDefault="005008B5" w:rsidP="00A57BA9">
            <w:pPr>
              <w:spacing w:after="1" w:line="200" w:lineRule="atLeas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137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71230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71230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8B5" w:rsidRPr="0040768B" w:rsidRDefault="005008B5" w:rsidP="00FB194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8B5" w:rsidRPr="0040768B" w:rsidRDefault="005008B5" w:rsidP="00FB194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8B5" w:rsidRPr="0040768B" w:rsidRDefault="005008B5" w:rsidP="00FB194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40768B" w:rsidRDefault="005008B5" w:rsidP="00FB194E">
            <w:pPr>
              <w:spacing w:after="1" w:line="28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08B5" w:rsidRPr="00C05306" w:rsidRDefault="005008B5" w:rsidP="00FB1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959" w:rsidRDefault="00912959" w:rsidP="00F7652B">
      <w:pPr>
        <w:widowControl w:val="0"/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6D4" w:rsidRDefault="00D366D4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D366D4" w:rsidRDefault="00D366D4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5008B5" w:rsidRDefault="005008B5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5008B5" w:rsidRDefault="005008B5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5008B5" w:rsidRDefault="005008B5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5008B5" w:rsidRDefault="005008B5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5008B5" w:rsidRDefault="005008B5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750B37" w:rsidRDefault="00750B37" w:rsidP="00A3323E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  <w:r w:rsidRPr="00750B37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A3323E" w:rsidRDefault="00750B37" w:rsidP="00A3323E">
      <w:pPr>
        <w:spacing w:after="1" w:line="200" w:lineRule="atLeast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B4603D" w:rsidRPr="00750B37">
        <w:rPr>
          <w:rFonts w:ascii="Times New Roman" w:hAnsi="Times New Roman"/>
          <w:sz w:val="24"/>
          <w:szCs w:val="24"/>
          <w:u w:val="single"/>
        </w:rPr>
        <w:t>2</w:t>
      </w:r>
    </w:p>
    <w:p w:rsidR="00A3323E" w:rsidRDefault="00A3323E" w:rsidP="00A3323E">
      <w:pPr>
        <w:tabs>
          <w:tab w:val="left" w:pos="1690"/>
        </w:tabs>
        <w:spacing w:after="1" w:line="280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54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1851"/>
        <w:gridCol w:w="2413"/>
        <w:gridCol w:w="1221"/>
      </w:tblGrid>
      <w:tr w:rsidR="00A3323E" w:rsidTr="00D366D4">
        <w:trPr>
          <w:trHeight w:val="203"/>
        </w:trPr>
        <w:tc>
          <w:tcPr>
            <w:tcW w:w="1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647" w:type="dxa"/>
              <w:bottom w:w="80" w:type="dxa"/>
              <w:right w:w="80" w:type="dxa"/>
            </w:tcMar>
          </w:tcPr>
          <w:p w:rsidR="00A3323E" w:rsidRDefault="00A3323E" w:rsidP="00D366D4">
            <w:pPr>
              <w:tabs>
                <w:tab w:val="left" w:pos="6094"/>
              </w:tabs>
              <w:spacing w:after="1" w:line="280" w:lineRule="atLeast"/>
              <w:ind w:left="-188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</w:t>
            </w:r>
            <w:r w:rsidR="00D949DB">
              <w:rPr>
                <w:rFonts w:ascii="Times New Roman" w:hAnsi="Times New Roman"/>
                <w:sz w:val="24"/>
                <w:szCs w:val="24"/>
              </w:rPr>
              <w:t>услуги: Организация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 проведение мероприятий</w:t>
            </w:r>
          </w:p>
        </w:tc>
        <w:tc>
          <w:tcPr>
            <w:tcW w:w="2413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159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80" w:lineRule="atLeast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по базовому (отраслевому)</w:t>
            </w:r>
          </w:p>
          <w:p w:rsidR="00A3323E" w:rsidRDefault="00A3323E" w:rsidP="00A3323E">
            <w:pPr>
              <w:spacing w:after="1" w:line="280" w:lineRule="atLeast"/>
              <w:ind w:left="79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60A5" w:rsidRDefault="005460A5" w:rsidP="00A3323E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460A5" w:rsidRDefault="005460A5" w:rsidP="00A3323E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3323E" w:rsidRDefault="00B4603D" w:rsidP="00A3323E">
            <w:pPr>
              <w:spacing w:after="1" w:line="28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47.019</w:t>
            </w:r>
            <w:r w:rsidR="00A3323E">
              <w:rPr>
                <w:rFonts w:ascii="Times New Roman" w:hAnsi="Times New Roman"/>
                <w:sz w:val="24"/>
                <w:szCs w:val="24"/>
              </w:rPr>
              <w:t>.0</w:t>
            </w:r>
          </w:p>
        </w:tc>
      </w:tr>
      <w:tr w:rsidR="00A3323E" w:rsidTr="00D366D4">
        <w:trPr>
          <w:trHeight w:val="610"/>
        </w:trPr>
        <w:tc>
          <w:tcPr>
            <w:tcW w:w="1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647" w:type="dxa"/>
              <w:bottom w:w="80" w:type="dxa"/>
              <w:right w:w="80" w:type="dxa"/>
            </w:tcMar>
          </w:tcPr>
          <w:p w:rsidR="00A3323E" w:rsidRDefault="00A3323E" w:rsidP="00D366D4">
            <w:pPr>
              <w:spacing w:after="1" w:line="280" w:lineRule="atLeast"/>
              <w:ind w:left="-188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5460A5" w:rsidRDefault="005460A5" w:rsidP="00D366D4">
            <w:pPr>
              <w:spacing w:after="1" w:line="280" w:lineRule="atLeast"/>
              <w:ind w:left="-188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5460A5" w:rsidRPr="00C23B8C" w:rsidRDefault="005460A5" w:rsidP="00D366D4">
            <w:pPr>
              <w:spacing w:after="1" w:line="200" w:lineRule="atLeast"/>
              <w:ind w:left="-18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  <w:r w:rsidRPr="00C23B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41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A3323E" w:rsidRDefault="00A3323E" w:rsidP="00A3323E"/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23E" w:rsidRDefault="00A3323E" w:rsidP="00A3323E"/>
        </w:tc>
      </w:tr>
    </w:tbl>
    <w:p w:rsidR="00A3323E" w:rsidRDefault="00A3323E" w:rsidP="005460A5">
      <w:pPr>
        <w:spacing w:after="1" w:line="200" w:lineRule="atLeas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Style w:val="TableNormal"/>
        <w:tblW w:w="154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67"/>
        <w:gridCol w:w="2107"/>
        <w:gridCol w:w="982"/>
        <w:gridCol w:w="1124"/>
        <w:gridCol w:w="1124"/>
        <w:gridCol w:w="1124"/>
        <w:gridCol w:w="1263"/>
        <w:gridCol w:w="986"/>
        <w:gridCol w:w="844"/>
        <w:gridCol w:w="841"/>
        <w:gridCol w:w="985"/>
        <w:gridCol w:w="781"/>
        <w:gridCol w:w="709"/>
        <w:gridCol w:w="851"/>
        <w:gridCol w:w="992"/>
      </w:tblGrid>
      <w:tr w:rsidR="000C5114" w:rsidTr="00C23B8C">
        <w:trPr>
          <w:trHeight w:val="2055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0C5114" w:rsidTr="00C23B8C">
        <w:trPr>
          <w:trHeight w:val="600"/>
        </w:trPr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49DB" w:rsidRDefault="000C5114" w:rsidP="00FB194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ной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0C5114" w:rsidRDefault="000C5114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C5114" w:rsidRDefault="000C5114" w:rsidP="00FB194E">
            <w:pPr>
              <w:spacing w:after="1" w:line="200" w:lineRule="atLeast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абсолют-ных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</w:tr>
      <w:tr w:rsidR="000C5114" w:rsidTr="00C23B8C">
        <w:trPr>
          <w:trHeight w:val="1457"/>
        </w:trPr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1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114" w:rsidRDefault="000C5114" w:rsidP="00FB194E"/>
        </w:tc>
      </w:tr>
      <w:tr w:rsidR="000C5114" w:rsidTr="00C23B8C">
        <w:trPr>
          <w:trHeight w:val="30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23B8C" w:rsidTr="00C23B8C">
        <w:trPr>
          <w:trHeight w:val="619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Default="00C23B8C" w:rsidP="000C5114">
            <w:pPr>
              <w:spacing w:after="1" w:line="2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900400О.99.0.ББ84АА00001</w:t>
            </w:r>
          </w:p>
        </w:tc>
        <w:tc>
          <w:tcPr>
            <w:tcW w:w="4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Default="00C23B8C" w:rsidP="000C5114">
            <w:r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Default="00C23B8C" w:rsidP="000C5114">
            <w:pPr>
              <w:spacing w:after="1" w:line="2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Default="00C23B8C" w:rsidP="000C5114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Default="00C23B8C" w:rsidP="000C5114">
            <w:pPr>
              <w:spacing w:after="1" w:line="2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0C5114">
            <w:pPr>
              <w:spacing w:after="1" w:line="200" w:lineRule="atLeast"/>
              <w:jc w:val="both"/>
              <w:rPr>
                <w:color w:val="auto"/>
              </w:rPr>
            </w:pPr>
            <w:r w:rsidRPr="0040768B">
              <w:rPr>
                <w:rFonts w:ascii="Times New Roman" w:hAnsi="Times New Roman"/>
                <w:color w:val="auto"/>
                <w:sz w:val="24"/>
                <w:szCs w:val="24"/>
              </w:rPr>
              <w:t>796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1373F5" w:rsidP="00294100">
            <w:pPr>
              <w:spacing w:after="1" w:line="200" w:lineRule="atLeast"/>
              <w:jc w:val="center"/>
              <w:rPr>
                <w:color w:val="auto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1373F5" w:rsidP="0029410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A57BA9" w:rsidP="0029410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E33D12" w:rsidP="00294100">
            <w:pPr>
              <w:spacing w:after="1" w:line="280" w:lineRule="atLeast"/>
              <w:jc w:val="center"/>
              <w:rPr>
                <w:color w:val="auto"/>
              </w:rPr>
            </w:pPr>
            <w:r w:rsidRPr="0040768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40768B" w:rsidRDefault="00C23B8C" w:rsidP="0029410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B8C" w:rsidRPr="00D77416" w:rsidRDefault="00C23B8C" w:rsidP="00294100">
            <w:pPr>
              <w:spacing w:after="1" w:line="280" w:lineRule="atLeast"/>
              <w:jc w:val="center"/>
              <w:rPr>
                <w:color w:val="auto"/>
              </w:rPr>
            </w:pPr>
            <w:r w:rsidRPr="00D77416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</w:tr>
    </w:tbl>
    <w:p w:rsidR="00A3323E" w:rsidRDefault="00D366D4" w:rsidP="00A3323E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</w:t>
      </w:r>
      <w:r w:rsidR="00A3323E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Style w:val="TableNormal"/>
        <w:tblW w:w="15276" w:type="dxa"/>
        <w:tblInd w:w="3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04"/>
        <w:gridCol w:w="2990"/>
        <w:gridCol w:w="425"/>
        <w:gridCol w:w="284"/>
        <w:gridCol w:w="1433"/>
        <w:gridCol w:w="705"/>
        <w:gridCol w:w="849"/>
        <w:gridCol w:w="705"/>
        <w:gridCol w:w="552"/>
        <w:gridCol w:w="834"/>
        <w:gridCol w:w="834"/>
        <w:gridCol w:w="950"/>
        <w:gridCol w:w="782"/>
        <w:gridCol w:w="804"/>
        <w:gridCol w:w="755"/>
        <w:gridCol w:w="714"/>
        <w:gridCol w:w="856"/>
      </w:tblGrid>
      <w:tr w:rsidR="0069435A" w:rsidTr="00A611C5">
        <w:trPr>
          <w:trHeight w:val="2401"/>
        </w:trPr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Уни-кальный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3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69435A" w:rsidTr="00A611C5">
        <w:trPr>
          <w:trHeight w:val="900"/>
        </w:trPr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2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435A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______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____</w:t>
            </w: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платность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A57BA9" w:rsidRPr="0040768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proofErr w:type="gramStart"/>
            <w:r w:rsidRPr="0040768B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>- ной</w:t>
            </w:r>
            <w:proofErr w:type="gram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768B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proofErr w:type="gram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(1-й год     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20</w:t>
            </w:r>
            <w:r w:rsidR="001373F5" w:rsidRPr="0040768B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40768B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69435A" w:rsidTr="00A611C5">
        <w:trPr>
          <w:trHeight w:val="1940"/>
        </w:trPr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2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Default="0069435A" w:rsidP="00FB194E"/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 ОКЕИ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35A" w:rsidRPr="0040768B" w:rsidRDefault="0069435A" w:rsidP="00FB194E"/>
        </w:tc>
      </w:tr>
      <w:tr w:rsidR="0069435A" w:rsidTr="00A611C5">
        <w:trPr>
          <w:trHeight w:val="300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Default="0069435A" w:rsidP="00FB194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35A" w:rsidRPr="0040768B" w:rsidRDefault="0069435A" w:rsidP="00FB194E">
            <w:pPr>
              <w:spacing w:after="1" w:line="200" w:lineRule="atLeast"/>
              <w:jc w:val="center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C5114" w:rsidRPr="005642F1" w:rsidTr="00A611C5">
        <w:trPr>
          <w:trHeight w:val="1666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ED455C" w:rsidP="000C5114">
            <w:pPr>
              <w:spacing w:after="1" w:line="200" w:lineRule="atLeast"/>
              <w:jc w:val="both"/>
            </w:pPr>
            <w:r w:rsidRPr="00ED455C">
              <w:rPr>
                <w:rFonts w:ascii="Times New Roman" w:hAnsi="Times New Roman"/>
                <w:sz w:val="24"/>
                <w:szCs w:val="24"/>
              </w:rPr>
              <w:t>900400О.99.0.ББ84АА00001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Default="000C5114" w:rsidP="000C5114">
            <w:pPr>
              <w:spacing w:after="1" w:line="2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/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/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>
            <w:r w:rsidRPr="0040768B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0C5114">
            <w:pPr>
              <w:spacing w:after="1" w:line="200" w:lineRule="atLeast"/>
              <w:jc w:val="both"/>
            </w:pPr>
            <w:r w:rsidRPr="0040768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CC2F7B" w:rsidP="001373F5">
            <w:pPr>
              <w:spacing w:after="1" w:line="200" w:lineRule="atLeast"/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7560" w:rsidRPr="0040768B">
              <w:rPr>
                <w:rFonts w:ascii="Times New Roman" w:hAnsi="Times New Roman" w:cs="Times New Roman"/>
                <w:sz w:val="24"/>
                <w:szCs w:val="24"/>
              </w:rPr>
              <w:t>15068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BC7560" w:rsidP="000C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19209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BC7560" w:rsidP="000C5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19209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821240" w:rsidP="000C5114">
            <w:pPr>
              <w:spacing w:after="1" w:line="20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821240" w:rsidP="001E5D93">
            <w:pPr>
              <w:spacing w:after="1" w:line="2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821240" w:rsidP="000C5114">
            <w:pPr>
              <w:spacing w:after="1" w:line="20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E33D12" w:rsidP="000C51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17BE" w:rsidRPr="004076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5114" w:rsidRPr="0040768B" w:rsidRDefault="000C5114" w:rsidP="0029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323E" w:rsidRDefault="00A3323E" w:rsidP="00A3323E">
      <w:pPr>
        <w:widowControl w:val="0"/>
        <w:spacing w:after="1" w:line="240" w:lineRule="auto"/>
        <w:ind w:left="204" w:hanging="2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4988" w:rsidRDefault="00A34988" w:rsidP="00A3323E">
      <w:pPr>
        <w:spacing w:after="1" w:line="200" w:lineRule="atLeast"/>
        <w:jc w:val="center"/>
        <w:rPr>
          <w:rFonts w:ascii="Times New Roman" w:hAnsi="Times New Roman"/>
          <w:color w:val="AEAAAA"/>
          <w:sz w:val="24"/>
          <w:szCs w:val="24"/>
          <w:u w:color="AEAAAA"/>
        </w:rPr>
      </w:pPr>
    </w:p>
    <w:p w:rsidR="00D366D4" w:rsidRDefault="00D366D4" w:rsidP="00A34988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A611C5" w:rsidRDefault="00A611C5" w:rsidP="00A34988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A611C5" w:rsidRDefault="00A611C5" w:rsidP="00A34988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A3323E" w:rsidRDefault="00A3323E" w:rsidP="00A3323E">
      <w:pPr>
        <w:spacing w:after="1" w:line="200" w:lineRule="atLeast"/>
        <w:jc w:val="center"/>
        <w:rPr>
          <w:rFonts w:ascii="Times New Roman" w:eastAsia="Times New Roman" w:hAnsi="Times New Roman" w:cs="Times New Roman"/>
          <w:color w:val="AEAAAA"/>
          <w:sz w:val="24"/>
          <w:szCs w:val="24"/>
          <w:u w:color="AEAAAA"/>
        </w:rPr>
      </w:pPr>
      <w:r>
        <w:rPr>
          <w:rFonts w:ascii="Times New Roman" w:hAnsi="Times New Roman"/>
          <w:color w:val="AEAAAA"/>
          <w:sz w:val="24"/>
          <w:szCs w:val="24"/>
          <w:u w:color="AEAAAA"/>
        </w:rPr>
        <w:lastRenderedPageBreak/>
        <w:t>5</w:t>
      </w:r>
    </w:p>
    <w:p w:rsidR="00F17ACE" w:rsidRPr="00F17ACE" w:rsidRDefault="00F17ACE" w:rsidP="005542C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17ACE">
        <w:rPr>
          <w:rFonts w:ascii="Times New Roman" w:hAnsi="Times New Roman"/>
          <w:sz w:val="24"/>
          <w:szCs w:val="24"/>
        </w:rPr>
        <w:t xml:space="preserve">Часть </w:t>
      </w:r>
      <w:r w:rsidR="003E7027">
        <w:rPr>
          <w:rFonts w:ascii="Times New Roman" w:hAnsi="Times New Roman"/>
          <w:sz w:val="24"/>
          <w:szCs w:val="24"/>
          <w:lang w:val="en-US"/>
        </w:rPr>
        <w:t>I</w:t>
      </w:r>
      <w:r w:rsidR="00A84163">
        <w:rPr>
          <w:rFonts w:ascii="Times New Roman" w:hAnsi="Times New Roman"/>
          <w:sz w:val="24"/>
          <w:szCs w:val="24"/>
          <w:lang w:val="en-US"/>
        </w:rPr>
        <w:t>I</w:t>
      </w:r>
      <w:r w:rsidRPr="00F17ACE">
        <w:rPr>
          <w:rFonts w:ascii="Times New Roman" w:hAnsi="Times New Roman"/>
          <w:sz w:val="24"/>
          <w:szCs w:val="24"/>
        </w:rPr>
        <w:t>. Сведения о выполняемых работах</w:t>
      </w:r>
    </w:p>
    <w:p w:rsidR="00F17ACE" w:rsidRPr="00F17ACE" w:rsidRDefault="00F17ACE" w:rsidP="005542C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17ACE">
        <w:rPr>
          <w:rFonts w:ascii="Times New Roman" w:hAnsi="Times New Roman"/>
          <w:sz w:val="24"/>
          <w:szCs w:val="24"/>
        </w:rPr>
        <w:t xml:space="preserve">Раздел </w:t>
      </w:r>
      <w:r w:rsidRPr="00F17ACE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Style w:val="aa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4853"/>
        <w:gridCol w:w="1701"/>
      </w:tblGrid>
      <w:tr w:rsidR="005542C7" w:rsidRPr="00F17ACE" w:rsidTr="005542C7">
        <w:trPr>
          <w:trHeight w:val="239"/>
        </w:trPr>
        <w:tc>
          <w:tcPr>
            <w:tcW w:w="8755" w:type="dxa"/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4853" w:type="dxa"/>
            <w:vMerge w:val="restart"/>
            <w:tcBorders>
              <w:right w:val="single" w:sz="4" w:space="0" w:color="auto"/>
            </w:tcBorders>
            <w:vAlign w:val="center"/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5008B5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F17ACE">
              <w:rPr>
                <w:rFonts w:ascii="Times New Roman" w:hAnsi="Times New Roman"/>
                <w:sz w:val="24"/>
                <w:szCs w:val="24"/>
              </w:rPr>
              <w:t>3012</w:t>
            </w:r>
          </w:p>
        </w:tc>
      </w:tr>
      <w:tr w:rsidR="005542C7" w:rsidRPr="00F17ACE" w:rsidTr="005542C7">
        <w:trPr>
          <w:trHeight w:val="160"/>
        </w:trPr>
        <w:tc>
          <w:tcPr>
            <w:tcW w:w="8755" w:type="dxa"/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7ACE">
              <w:rPr>
                <w:rFonts w:ascii="Times New Roman" w:hAnsi="Times New Roman"/>
                <w:sz w:val="24"/>
                <w:szCs w:val="24"/>
                <w:u w:val="single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53" w:type="dxa"/>
            <w:vMerge/>
            <w:tcBorders>
              <w:right w:val="single" w:sz="4" w:space="0" w:color="auto"/>
            </w:tcBorders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2C7" w:rsidRPr="00F17ACE" w:rsidTr="005542C7">
        <w:trPr>
          <w:trHeight w:val="277"/>
        </w:trPr>
        <w:tc>
          <w:tcPr>
            <w:tcW w:w="8755" w:type="dxa"/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  </w:t>
            </w:r>
            <w:r w:rsidRPr="00F17ACE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лица, в интересах общества</w:t>
            </w:r>
          </w:p>
        </w:tc>
        <w:tc>
          <w:tcPr>
            <w:tcW w:w="4853" w:type="dxa"/>
            <w:vMerge/>
            <w:tcBorders>
              <w:right w:val="single" w:sz="4" w:space="0" w:color="auto"/>
            </w:tcBorders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C7" w:rsidRPr="00F17ACE" w:rsidRDefault="005542C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CE" w:rsidRPr="00F17ACE" w:rsidTr="005542C7">
        <w:trPr>
          <w:trHeight w:val="489"/>
        </w:trPr>
        <w:tc>
          <w:tcPr>
            <w:tcW w:w="8755" w:type="dxa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работы</w:t>
            </w:r>
          </w:p>
        </w:tc>
        <w:tc>
          <w:tcPr>
            <w:tcW w:w="4853" w:type="dxa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5066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8"/>
        <w:gridCol w:w="1491"/>
        <w:gridCol w:w="293"/>
        <w:gridCol w:w="446"/>
        <w:gridCol w:w="1438"/>
        <w:gridCol w:w="1166"/>
        <w:gridCol w:w="2510"/>
        <w:gridCol w:w="911"/>
        <w:gridCol w:w="895"/>
        <w:gridCol w:w="883"/>
        <w:gridCol w:w="1010"/>
        <w:gridCol w:w="901"/>
        <w:gridCol w:w="755"/>
        <w:gridCol w:w="851"/>
        <w:gridCol w:w="845"/>
      </w:tblGrid>
      <w:tr w:rsidR="00F17ACE" w:rsidRPr="00F17ACE" w:rsidTr="00AB2DEF">
        <w:tc>
          <w:tcPr>
            <w:tcW w:w="384" w:type="pct"/>
            <w:vMerge w:val="restart"/>
            <w:tcBorders>
              <w:left w:val="single" w:sz="4" w:space="0" w:color="auto"/>
            </w:tcBorders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14" w:type="pct"/>
            <w:gridSpan w:val="3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35" w:type="pct"/>
            <w:gridSpan w:val="2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383" w:type="pct"/>
            <w:gridSpan w:val="3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96" w:type="pct"/>
            <w:gridSpan w:val="3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15" w:type="pct"/>
            <w:gridSpan w:val="2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272" w:type="pct"/>
            <w:vMerge w:val="restar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F17ACE" w:rsidRPr="00F17ACE" w:rsidTr="00AB2DEF">
        <w:tc>
          <w:tcPr>
            <w:tcW w:w="384" w:type="pct"/>
            <w:vMerge/>
            <w:tcBorders>
              <w:left w:val="single" w:sz="4" w:space="0" w:color="auto"/>
            </w:tcBorders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Место проведения 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Плат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768B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805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9" w:type="pct"/>
            <w:gridSpan w:val="2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324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89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242" w:type="pct"/>
            <w:vMerge w:val="restar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3" w:type="pct"/>
            <w:vMerge w:val="restar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72" w:type="pct"/>
            <w:vMerge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CE" w:rsidRPr="00F17ACE" w:rsidTr="00AB2DEF">
        <w:tc>
          <w:tcPr>
            <w:tcW w:w="384" w:type="pct"/>
            <w:vMerge/>
            <w:tcBorders>
              <w:left w:val="single" w:sz="4" w:space="0" w:color="auto"/>
            </w:tcBorders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86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6" w:history="1">
              <w:r w:rsidRPr="00F17ACE">
                <w:rPr>
                  <w:rStyle w:val="a3"/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83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CE" w:rsidRPr="00F17ACE" w:rsidTr="00AB2DEF">
        <w:tc>
          <w:tcPr>
            <w:tcW w:w="384" w:type="pct"/>
            <w:tcBorders>
              <w:left w:val="single" w:sz="4" w:space="0" w:color="auto"/>
            </w:tcBorders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2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6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9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2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3" w:type="pc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17ACE" w:rsidRPr="00F17ACE" w:rsidTr="00AB2DEF">
        <w:trPr>
          <w:trHeight w:val="1145"/>
        </w:trPr>
        <w:tc>
          <w:tcPr>
            <w:tcW w:w="384" w:type="pct"/>
            <w:tcBorders>
              <w:left w:val="single" w:sz="4" w:space="0" w:color="auto"/>
            </w:tcBorders>
          </w:tcPr>
          <w:p w:rsidR="00F17ACE" w:rsidRPr="0040768B" w:rsidRDefault="005642F1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910210.P.57.1.30120001003</w:t>
            </w:r>
          </w:p>
        </w:tc>
        <w:tc>
          <w:tcPr>
            <w:tcW w:w="478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9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7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805" w:type="pct"/>
          </w:tcPr>
          <w:p w:rsidR="00F17ACE" w:rsidRPr="0040768B" w:rsidRDefault="00941628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Доля учетных записей музейных предметов, переведенных в электронный вид, от общего числа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:rsidR="00F17ACE" w:rsidRPr="00F17ACE" w:rsidRDefault="00941628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F17ACE" w:rsidRPr="00F17ACE" w:rsidRDefault="00941628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F17ACE" w:rsidRPr="00F17ACE" w:rsidRDefault="00941628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</w:tcPr>
          <w:p w:rsidR="00F17ACE" w:rsidRPr="00F17ACE" w:rsidRDefault="00941628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17ACE" w:rsidRDefault="00F17ACE" w:rsidP="00F17ACE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F17ACE" w:rsidRPr="00F17ACE" w:rsidRDefault="00F17ACE" w:rsidP="00F17ACE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F17ACE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6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97"/>
        <w:gridCol w:w="1759"/>
        <w:gridCol w:w="327"/>
        <w:gridCol w:w="159"/>
        <w:gridCol w:w="1276"/>
        <w:gridCol w:w="1488"/>
        <w:gridCol w:w="998"/>
        <w:gridCol w:w="646"/>
        <w:gridCol w:w="593"/>
        <w:gridCol w:w="533"/>
        <w:gridCol w:w="995"/>
        <w:gridCol w:w="851"/>
        <w:gridCol w:w="851"/>
        <w:gridCol w:w="848"/>
        <w:gridCol w:w="761"/>
        <w:gridCol w:w="755"/>
        <w:gridCol w:w="767"/>
        <w:gridCol w:w="689"/>
      </w:tblGrid>
      <w:tr w:rsidR="00F17ACE" w:rsidRPr="00F17ACE" w:rsidTr="00AB2DEF">
        <w:tc>
          <w:tcPr>
            <w:tcW w:w="416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720" w:type="pct"/>
            <w:gridSpan w:val="3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85" w:type="pct"/>
            <w:gridSpan w:val="2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887" w:type="pct"/>
            <w:gridSpan w:val="4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64" w:type="pct"/>
            <w:gridSpan w:val="3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58" w:type="pct"/>
            <w:gridSpan w:val="3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69" w:type="pct"/>
            <w:gridSpan w:val="2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AB2DEF" w:rsidRPr="00F17ACE" w:rsidTr="00AB2DEF">
        <w:tc>
          <w:tcPr>
            <w:tcW w:w="416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05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768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Место проведения 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 w:val="restar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20" w:type="pct"/>
            <w:vMerge w:val="restar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" w:type="pct"/>
            <w:gridSpan w:val="2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1" w:type="pct"/>
            <w:vMerge w:val="restar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319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73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F17ACE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17A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7ACE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17ACE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73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(2-й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r w:rsidRPr="00F17ACE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7ACE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2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44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F17ACE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17A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7ACE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17ACE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41" w:type="pct"/>
            <w:vMerge w:val="restart"/>
          </w:tcPr>
          <w:p w:rsidR="00F17ACE" w:rsidRPr="00F17ACE" w:rsidRDefault="001373F5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46" w:type="pct"/>
            <w:vMerge w:val="restar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в про центах</w:t>
            </w:r>
          </w:p>
        </w:tc>
        <w:tc>
          <w:tcPr>
            <w:tcW w:w="223" w:type="pct"/>
            <w:vMerge w:val="restar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B2DEF" w:rsidRPr="00F17ACE" w:rsidTr="00AB2DEF">
        <w:tc>
          <w:tcPr>
            <w:tcW w:w="416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7ACE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7ACE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190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7" w:history="1">
              <w:r w:rsidRPr="00F17ACE">
                <w:rPr>
                  <w:rStyle w:val="a3"/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71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DEF" w:rsidRPr="00F17ACE" w:rsidTr="00AB2DEF">
        <w:tc>
          <w:tcPr>
            <w:tcW w:w="416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7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0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7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1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3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3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6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3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B2DEF" w:rsidRPr="00F17ACE" w:rsidTr="00AB2DEF">
        <w:trPr>
          <w:trHeight w:val="1105"/>
        </w:trPr>
        <w:tc>
          <w:tcPr>
            <w:tcW w:w="416" w:type="pct"/>
          </w:tcPr>
          <w:p w:rsidR="00F17ACE" w:rsidRPr="0040768B" w:rsidRDefault="005642F1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910210.P.57.1.30120001003</w:t>
            </w:r>
            <w:r w:rsidRPr="0040768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564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105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77" w:type="pct"/>
          </w:tcPr>
          <w:p w:rsidR="00F17ACE" w:rsidRPr="0040768B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0768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20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207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90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71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</w:tcPr>
          <w:p w:rsidR="00F17ACE" w:rsidRPr="00F17ACE" w:rsidRDefault="003E7027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  <w:r w:rsidR="00F17ACE" w:rsidRPr="00F17A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3" w:type="pct"/>
          </w:tcPr>
          <w:p w:rsidR="00F17ACE" w:rsidRPr="00F17ACE" w:rsidRDefault="00BE3AF4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73" w:type="pct"/>
          </w:tcPr>
          <w:p w:rsidR="00F17ACE" w:rsidRPr="00F17ACE" w:rsidRDefault="00BE3AF4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72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17A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6" w:type="pct"/>
          </w:tcPr>
          <w:p w:rsidR="00F17ACE" w:rsidRPr="00F17ACE" w:rsidRDefault="00195C61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" w:type="pct"/>
          </w:tcPr>
          <w:p w:rsidR="00F17ACE" w:rsidRPr="00F17ACE" w:rsidRDefault="00F17ACE" w:rsidP="00F17AC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7ACE" w:rsidRDefault="00F17ACE" w:rsidP="00A3323E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E3686B" w:rsidRDefault="00E3686B" w:rsidP="00E368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686B" w:rsidRPr="002B3769" w:rsidRDefault="00E3686B" w:rsidP="00E368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E3686B" w:rsidRPr="002B3769" w:rsidRDefault="00E3686B" w:rsidP="00E3686B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 xml:space="preserve">Раздел </w:t>
      </w:r>
      <w:r w:rsidRPr="00E3686B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W w:w="14379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0"/>
        <w:gridCol w:w="3402"/>
        <w:gridCol w:w="2977"/>
      </w:tblGrid>
      <w:tr w:rsidR="00E3686B" w:rsidRPr="002B3769" w:rsidTr="00E3686B"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E3686B" w:rsidRPr="002B3769" w:rsidRDefault="00E3686B" w:rsidP="00E3686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1. Наименование работы </w:t>
            </w:r>
            <w:r w:rsidRPr="002B3769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E3686B" w:rsidRPr="002B3769" w:rsidTr="00E3686B"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E3686B" w:rsidRPr="002B3769" w:rsidRDefault="00E3686B" w:rsidP="00E3686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</w:t>
            </w:r>
            <w:r w:rsidRPr="002B3769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E3686B" w:rsidRPr="002B3769" w:rsidRDefault="00E3686B" w:rsidP="00E3686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686B" w:rsidRPr="002B3769" w:rsidRDefault="00E3686B" w:rsidP="00E3686B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6B" w:rsidRPr="002B3769" w:rsidRDefault="00E3686B" w:rsidP="00E368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686B" w:rsidRPr="002B3769" w:rsidRDefault="00E3686B" w:rsidP="00E3686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:rsidR="00E3686B" w:rsidRPr="002B3769" w:rsidRDefault="00E3686B" w:rsidP="00E3686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3686B" w:rsidRPr="002B3769" w:rsidRDefault="00E3686B" w:rsidP="00E3686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59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771"/>
        <w:gridCol w:w="709"/>
        <w:gridCol w:w="1776"/>
        <w:gridCol w:w="1138"/>
        <w:gridCol w:w="994"/>
        <w:gridCol w:w="995"/>
        <w:gridCol w:w="993"/>
        <w:gridCol w:w="993"/>
        <w:gridCol w:w="1275"/>
        <w:gridCol w:w="1134"/>
        <w:gridCol w:w="1134"/>
        <w:gridCol w:w="709"/>
        <w:gridCol w:w="1133"/>
        <w:gridCol w:w="1134"/>
      </w:tblGrid>
      <w:tr w:rsidR="00E3686B" w:rsidRPr="002B3769" w:rsidTr="00C24986">
        <w:tc>
          <w:tcPr>
            <w:tcW w:w="704" w:type="dxa"/>
            <w:vMerge w:val="restart"/>
            <w:tcBorders>
              <w:lef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lastRenderedPageBreak/>
              <w:t>Уникаль-ный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3256" w:type="dxa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132" w:type="dxa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981" w:type="dxa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543" w:type="dxa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E3686B" w:rsidRPr="002B3769" w:rsidTr="00C24986">
        <w:tc>
          <w:tcPr>
            <w:tcW w:w="704" w:type="dxa"/>
            <w:vMerge/>
            <w:tcBorders>
              <w:lef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6" w:type="dxa"/>
            <w:gridSpan w:val="3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995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6" w:type="dxa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2023 год 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134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2024 год 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2025 год (2-й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9" w:type="dxa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1133" w:type="dxa"/>
            <w:vMerge w:val="restart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6B" w:rsidRPr="002B3769" w:rsidTr="00C24986">
        <w:tc>
          <w:tcPr>
            <w:tcW w:w="704" w:type="dxa"/>
            <w:vMerge/>
            <w:tcBorders>
              <w:lef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6" w:type="dxa"/>
            <w:gridSpan w:val="3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8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6B" w:rsidRPr="002B3769" w:rsidTr="00C24986">
        <w:tc>
          <w:tcPr>
            <w:tcW w:w="704" w:type="dxa"/>
            <w:tcBorders>
              <w:lef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6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3686B" w:rsidRPr="002B3769" w:rsidTr="00C24986">
        <w:trPr>
          <w:trHeight w:val="967"/>
        </w:trPr>
        <w:tc>
          <w:tcPr>
            <w:tcW w:w="704" w:type="dxa"/>
            <w:tcBorders>
              <w:lef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900400.Р.57.1.8001000100</w:t>
            </w: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56" w:type="dxa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138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99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995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275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2B376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3686B" w:rsidRPr="00C24986" w:rsidRDefault="00C24986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3686B" w:rsidRPr="002B3769" w:rsidRDefault="00E3686B" w:rsidP="00E3686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3686B" w:rsidRPr="002B3769" w:rsidRDefault="00E3686B" w:rsidP="00E3686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2B3769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9"/>
        <w:gridCol w:w="1151"/>
        <w:gridCol w:w="1248"/>
        <w:gridCol w:w="698"/>
        <w:gridCol w:w="555"/>
        <w:gridCol w:w="1259"/>
        <w:gridCol w:w="1393"/>
        <w:gridCol w:w="835"/>
        <w:gridCol w:w="701"/>
        <w:gridCol w:w="1396"/>
        <w:gridCol w:w="698"/>
        <w:gridCol w:w="698"/>
        <w:gridCol w:w="704"/>
        <w:gridCol w:w="701"/>
        <w:gridCol w:w="835"/>
        <w:gridCol w:w="623"/>
        <w:gridCol w:w="439"/>
        <w:gridCol w:w="661"/>
      </w:tblGrid>
      <w:tr w:rsidR="00E3686B" w:rsidRPr="002B3769" w:rsidTr="00C24986">
        <w:trPr>
          <w:trHeight w:val="739"/>
        </w:trPr>
        <w:tc>
          <w:tcPr>
            <w:tcW w:w="317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69" w:type="pct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06" w:type="pct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388" w:type="pct"/>
            <w:gridSpan w:val="4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74" w:type="pct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92" w:type="pct"/>
            <w:gridSpan w:val="3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(цена, тариф)</w:t>
            </w:r>
            <w:r w:rsidRPr="002B3769">
              <w:rPr>
                <w:rFonts w:ascii="Times New Roman" w:hAnsi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354" w:type="pct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E3686B" w:rsidRPr="002B3769" w:rsidTr="00C24986">
        <w:tc>
          <w:tcPr>
            <w:tcW w:w="317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  <w:gridSpan w:val="2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pct"/>
            <w:gridSpan w:val="2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447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493" w:type="pct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48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24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E3686B" w:rsidRPr="002B3769" w:rsidRDefault="00E3686B" w:rsidP="00E3686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E3686B" w:rsidRPr="002B3769" w:rsidRDefault="00E3686B" w:rsidP="00E3686B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4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E3686B" w:rsidRPr="002B3769" w:rsidRDefault="00E3686B" w:rsidP="00E3686B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25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E3686B" w:rsidRPr="002B3769" w:rsidRDefault="00E3686B" w:rsidP="00E3686B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5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2023 год (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оче-редной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68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  <w:p w:rsidR="00E3686B" w:rsidRPr="002B3769" w:rsidRDefault="00E3686B" w:rsidP="00E3686B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00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</w:p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41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ind w:left="-442" w:right="-187" w:firstLine="2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212" w:type="pct"/>
            <w:vMerge w:val="restar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2B3769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E3686B" w:rsidRPr="002B3769" w:rsidTr="00C24986">
        <w:trPr>
          <w:trHeight w:val="1481"/>
        </w:trPr>
        <w:tc>
          <w:tcPr>
            <w:tcW w:w="317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  <w:gridSpan w:val="2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" w:type="pct"/>
            <w:gridSpan w:val="2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E3686B" w:rsidRPr="002B3769" w:rsidRDefault="00E3686B" w:rsidP="00E3686B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3769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3686B" w:rsidRPr="002B3769" w:rsidRDefault="00E3686B" w:rsidP="00E3686B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2B3769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48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6B" w:rsidRPr="002B3769" w:rsidTr="00C24986">
        <w:tc>
          <w:tcPr>
            <w:tcW w:w="317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0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7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4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4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0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3686B" w:rsidRPr="002B3769" w:rsidTr="00C24986">
        <w:trPr>
          <w:trHeight w:val="1931"/>
        </w:trPr>
        <w:tc>
          <w:tcPr>
            <w:tcW w:w="317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900400.Р.57.1.80010001000</w:t>
            </w:r>
            <w:r w:rsidRPr="002B376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9" w:type="pct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02" w:type="pct"/>
            <w:gridSpan w:val="2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404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447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6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769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48" w:type="pct"/>
          </w:tcPr>
          <w:p w:rsidR="00E3686B" w:rsidRPr="002B3769" w:rsidRDefault="00C24986" w:rsidP="00E3686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Выездные мероприятия</w:t>
            </w:r>
          </w:p>
        </w:tc>
        <w:tc>
          <w:tcPr>
            <w:tcW w:w="224" w:type="pct"/>
          </w:tcPr>
          <w:p w:rsidR="00E3686B" w:rsidRPr="002B3769" w:rsidRDefault="00631572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4" w:type="pct"/>
          </w:tcPr>
          <w:p w:rsidR="00E3686B" w:rsidRPr="002B3769" w:rsidRDefault="00C24986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E3686B" w:rsidRPr="002B3769" w:rsidRDefault="00C24986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:rsidR="00E3686B" w:rsidRPr="002B3769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</w:tcPr>
          <w:p w:rsidR="00E3686B" w:rsidRPr="002B3769" w:rsidRDefault="00E3686B" w:rsidP="00E3686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E3686B" w:rsidRPr="00C24986" w:rsidRDefault="00C24986" w:rsidP="00C249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" w:type="pct"/>
          </w:tcPr>
          <w:p w:rsidR="00E3686B" w:rsidRPr="00C24986" w:rsidRDefault="00E3686B" w:rsidP="00E3686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4986" w:rsidRDefault="00C24986" w:rsidP="00A8416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A3323E" w:rsidRDefault="00A84163" w:rsidP="00A8416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Часть </w:t>
      </w:r>
      <w:r w:rsidR="003E7027">
        <w:rPr>
          <w:rFonts w:ascii="Times New Roman" w:hAnsi="Times New Roman"/>
          <w:sz w:val="24"/>
          <w:szCs w:val="24"/>
          <w:lang w:val="en-US"/>
        </w:rPr>
        <w:t>III</w:t>
      </w:r>
      <w:r w:rsidRPr="00A84163">
        <w:rPr>
          <w:rFonts w:ascii="Times New Roman" w:hAnsi="Times New Roman"/>
          <w:sz w:val="24"/>
          <w:szCs w:val="24"/>
        </w:rPr>
        <w:t xml:space="preserve">. </w:t>
      </w:r>
      <w:r w:rsidR="00A3323E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p w:rsidR="00B8145B" w:rsidRDefault="00B8145B" w:rsidP="00A3323E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5451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324"/>
        <w:gridCol w:w="3346"/>
        <w:gridCol w:w="1848"/>
        <w:gridCol w:w="1838"/>
        <w:gridCol w:w="6095"/>
      </w:tblGrid>
      <w:tr w:rsidR="00A3323E" w:rsidTr="00C24986">
        <w:trPr>
          <w:trHeight w:val="300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A3323E" w:rsidTr="00C24986">
        <w:trPr>
          <w:trHeight w:val="30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A3323E" w:rsidTr="00C24986">
        <w:trPr>
          <w:trHeight w:val="30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3323E" w:rsidTr="00C24986">
        <w:trPr>
          <w:trHeight w:val="90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Дума 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3612-1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«Основы законодательства Российской Федерации о культуре» статья 12</w:t>
            </w:r>
          </w:p>
        </w:tc>
      </w:tr>
      <w:tr w:rsidR="00A3323E" w:rsidTr="00C24986">
        <w:trPr>
          <w:trHeight w:val="150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«Об утверждении Положения об основах хозяйственной деятельности и финансирования организаций культуры и искусства» пункт 34</w:t>
            </w:r>
          </w:p>
        </w:tc>
      </w:tr>
      <w:tr w:rsidR="00A3323E" w:rsidTr="00C24986">
        <w:trPr>
          <w:trHeight w:val="60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D30010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D30010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Законодательное собрание Новосибирской области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D30010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D30010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D30010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«О культуре в Новосибирской области» статья 22</w:t>
            </w:r>
          </w:p>
        </w:tc>
      </w:tr>
      <w:tr w:rsidR="00E77C63" w:rsidTr="00C24986">
        <w:trPr>
          <w:trHeight w:val="600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7C63" w:rsidRPr="004D0AA3" w:rsidRDefault="00E77C63" w:rsidP="00D3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7C63" w:rsidRPr="004D0AA3" w:rsidRDefault="00E77C63" w:rsidP="00D3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7C63" w:rsidRPr="004D0AA3" w:rsidRDefault="00E77C63" w:rsidP="00D3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</w:rPr>
              <w:t>от 05.11.2019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7C63" w:rsidRPr="004D0AA3" w:rsidRDefault="00E77C63" w:rsidP="00D3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7C63" w:rsidRPr="004D0AA3" w:rsidRDefault="00E77C63" w:rsidP="00D300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A3323E" w:rsidRDefault="00A3323E" w:rsidP="00A3323E">
      <w:pPr>
        <w:widowControl w:val="0"/>
        <w:spacing w:after="1" w:line="240" w:lineRule="auto"/>
        <w:ind w:left="204" w:hanging="204"/>
        <w:rPr>
          <w:rFonts w:ascii="Times New Roman" w:eastAsia="Times New Roman" w:hAnsi="Times New Roman" w:cs="Times New Roman"/>
          <w:sz w:val="24"/>
          <w:szCs w:val="24"/>
        </w:rPr>
      </w:pPr>
    </w:p>
    <w:p w:rsidR="00A3323E" w:rsidRDefault="00A84163" w:rsidP="00A3323E">
      <w:pPr>
        <w:spacing w:after="1" w:line="200" w:lineRule="atLeast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3323E">
        <w:rPr>
          <w:rFonts w:ascii="Times New Roman" w:hAnsi="Times New Roman"/>
          <w:sz w:val="24"/>
          <w:szCs w:val="24"/>
        </w:rPr>
        <w:t>. Порядок оказания государственной услуги</w:t>
      </w:r>
    </w:p>
    <w:p w:rsidR="00A3323E" w:rsidRDefault="00A84163" w:rsidP="00A3323E">
      <w:pPr>
        <w:spacing w:after="1" w:line="200" w:lineRule="atLeast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3323E">
        <w:rPr>
          <w:rFonts w:ascii="Times New Roman" w:hAnsi="Times New Roman"/>
          <w:sz w:val="24"/>
          <w:szCs w:val="24"/>
        </w:rPr>
        <w:t>.1. Нормативные правовые акты, регулирующие порядок оказания государственной услуги: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Конституция Российской Федерации, статья 44; 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Указ Президента Российской Федерации от 24.12.2014 № 808 «Об утверждении Основ государственной</w:t>
      </w:r>
    </w:p>
    <w:p w:rsidR="009B05B0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культурной политики</w:t>
      </w:r>
      <w:r w:rsidR="00D949DB">
        <w:rPr>
          <w:rFonts w:ascii="Times New Roman" w:hAnsi="Times New Roman"/>
          <w:sz w:val="24"/>
          <w:szCs w:val="24"/>
        </w:rPr>
        <w:t>»;</w:t>
      </w:r>
    </w:p>
    <w:p w:rsidR="00A3323E" w:rsidRDefault="00D949DB" w:rsidP="009B05B0">
      <w:pPr>
        <w:spacing w:after="0" w:line="240" w:lineRule="auto"/>
        <w:ind w:left="284" w:right="23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3323E">
        <w:rPr>
          <w:rFonts w:ascii="Times New Roman" w:hAnsi="Times New Roman"/>
          <w:sz w:val="24"/>
          <w:szCs w:val="24"/>
        </w:rPr>
        <w:t> Федеральный закон от 09.10.1992 № 3612 -1-ФЗ «Основы законодательства Российской Федерации о культуре», ст.ст.10,11,20,21,30,39 абз.5-</w:t>
      </w:r>
      <w:r>
        <w:rPr>
          <w:rFonts w:ascii="Times New Roman" w:hAnsi="Times New Roman"/>
          <w:sz w:val="24"/>
          <w:szCs w:val="24"/>
        </w:rPr>
        <w:t>7;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Федеральный закон от 06.01.99 № 7- ФЗ «О народных художественных промыслах»;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Федеральный закон от 13.03.95 № 32-ФЗ «О днях воинской славы и памятных датах России»;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Федеральный закон от 06.10.99 № 184-ФЗ «Об общих принципах организации законодательных (представительных) и исполнительных органов государственной власти субъектов РФ» ст.26.</w:t>
      </w:r>
      <w:proofErr w:type="gramStart"/>
      <w:r>
        <w:rPr>
          <w:rFonts w:ascii="Times New Roman" w:hAnsi="Times New Roman"/>
          <w:sz w:val="24"/>
          <w:szCs w:val="24"/>
        </w:rPr>
        <w:t>3.п.п.</w:t>
      </w:r>
      <w:proofErr w:type="gramEnd"/>
      <w:r>
        <w:rPr>
          <w:rFonts w:ascii="Times New Roman" w:hAnsi="Times New Roman"/>
          <w:sz w:val="24"/>
          <w:szCs w:val="24"/>
        </w:rPr>
        <w:t>2.18-2.20;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Закон Новосибирской области от 07.07.2007 № 124-ОЗ «О культуре Новосибирской области» Ст.</w:t>
      </w:r>
      <w:proofErr w:type="gramStart"/>
      <w:r>
        <w:rPr>
          <w:rFonts w:ascii="Times New Roman" w:hAnsi="Times New Roman"/>
          <w:sz w:val="24"/>
          <w:szCs w:val="24"/>
        </w:rPr>
        <w:t>10.п.</w:t>
      </w:r>
      <w:proofErr w:type="gramEnd"/>
      <w:r>
        <w:rPr>
          <w:rFonts w:ascii="Times New Roman" w:hAnsi="Times New Roman"/>
          <w:sz w:val="24"/>
          <w:szCs w:val="24"/>
        </w:rPr>
        <w:t>10, ст.17-19;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Постановление Правительства НСО от </w:t>
      </w:r>
      <w:r w:rsidR="00D949DB">
        <w:rPr>
          <w:rFonts w:ascii="Times New Roman" w:hAnsi="Times New Roman"/>
          <w:sz w:val="24"/>
          <w:szCs w:val="24"/>
        </w:rPr>
        <w:t>23.11.2015 №</w:t>
      </w:r>
      <w:r>
        <w:rPr>
          <w:rFonts w:ascii="Times New Roman" w:hAnsi="Times New Roman"/>
          <w:sz w:val="24"/>
          <w:szCs w:val="24"/>
        </w:rPr>
        <w:t xml:space="preserve">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3F4FE6" w:rsidRDefault="003F4FE6" w:rsidP="003F4FE6">
      <w:pPr>
        <w:spacing w:after="0" w:line="240" w:lineRule="auto"/>
        <w:ind w:left="284"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F4FE6">
        <w:rPr>
          <w:rFonts w:ascii="Times New Roman" w:hAnsi="Times New Roman"/>
          <w:sz w:val="24"/>
          <w:szCs w:val="24"/>
        </w:rPr>
        <w:t>Приказ от 21.08.2019 № 330 Об утверждении Методики оценки прогнозируемой динамики количества потребителей услуг и работ</w:t>
      </w:r>
      <w:r>
        <w:rPr>
          <w:rFonts w:ascii="Times New Roman" w:hAnsi="Times New Roman"/>
          <w:sz w:val="24"/>
          <w:szCs w:val="24"/>
        </w:rPr>
        <w:t>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устав учреждения;</w:t>
      </w:r>
    </w:p>
    <w:p w:rsidR="00A3323E" w:rsidRDefault="00A3323E" w:rsidP="00A3323E">
      <w:pPr>
        <w:spacing w:after="0" w:line="240" w:lineRule="auto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нормативно-правовые акты учреждения (приказы на проведение мероприятий).</w:t>
      </w:r>
    </w:p>
    <w:p w:rsidR="00A3323E" w:rsidRDefault="00A84163" w:rsidP="00A3323E">
      <w:pPr>
        <w:spacing w:after="1" w:line="200" w:lineRule="atLeast"/>
        <w:ind w:left="284" w:right="28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A3323E">
        <w:rPr>
          <w:rFonts w:ascii="Times New Roman" w:hAnsi="Times New Roman"/>
          <w:sz w:val="24"/>
          <w:szCs w:val="24"/>
        </w:rPr>
        <w:t>.2. Порядок информирования потенциальных потребителей государственной услуги</w:t>
      </w:r>
    </w:p>
    <w:tbl>
      <w:tblPr>
        <w:tblStyle w:val="TableNormal"/>
        <w:tblW w:w="14643" w:type="dxa"/>
        <w:tblInd w:w="45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662"/>
        <w:gridCol w:w="5131"/>
        <w:gridCol w:w="4850"/>
      </w:tblGrid>
      <w:tr w:rsidR="00A3323E" w:rsidTr="00A3323E">
        <w:trPr>
          <w:trHeight w:val="30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3323E" w:rsidTr="00A3323E">
        <w:trPr>
          <w:trHeight w:val="30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spacing w:after="1" w:line="2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323E" w:rsidTr="00A3323E">
        <w:trPr>
          <w:trHeight w:val="90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  <w:outlineLvl w:val="0"/>
            </w:pPr>
            <w:r>
              <w:rPr>
                <w:sz w:val="24"/>
                <w:szCs w:val="24"/>
              </w:rPr>
              <w:t>Размещение информации на сайте учреждения, в социальных сетях; размещение афиш, баннеров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Название мероприятия, дата, время и место проведения, краткое содержание о мероприятии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Информация размещается за 7 дней до мероприятия</w:t>
            </w:r>
          </w:p>
        </w:tc>
      </w:tr>
      <w:tr w:rsidR="00A3323E" w:rsidTr="00A3323E">
        <w:trPr>
          <w:trHeight w:val="30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  <w:outlineLvl w:val="0"/>
            </w:pPr>
            <w:r>
              <w:rPr>
                <w:sz w:val="24"/>
                <w:szCs w:val="24"/>
              </w:rPr>
              <w:t>Электронная рассылка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Положение о мероприятии, пресс-релизы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A3323E" w:rsidTr="00A3323E">
        <w:trPr>
          <w:trHeight w:val="60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  <w:outlineLvl w:val="0"/>
            </w:pPr>
            <w:r>
              <w:rPr>
                <w:sz w:val="24"/>
                <w:szCs w:val="24"/>
              </w:rPr>
              <w:t>Оповещение посредством телефонной связи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О сроках, месте проведения, программа мероприятия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3E" w:rsidRDefault="00A3323E" w:rsidP="00A3323E">
            <w:pPr>
              <w:pStyle w:val="ConsPlusNormal"/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F24AC9" w:rsidRDefault="00F24AC9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E50D1B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Часть </w:t>
      </w:r>
      <w:r w:rsidR="003E7027">
        <w:rPr>
          <w:rFonts w:ascii="Times New Roman" w:hAnsi="Times New Roman"/>
          <w:sz w:val="24"/>
          <w:szCs w:val="24"/>
          <w:lang w:val="en-US"/>
        </w:rPr>
        <w:t>IV</w:t>
      </w:r>
      <w:r w:rsidR="00A3323E">
        <w:rPr>
          <w:rFonts w:ascii="Times New Roman" w:hAnsi="Times New Roman"/>
          <w:sz w:val="24"/>
          <w:szCs w:val="24"/>
        </w:rPr>
        <w:t>. Прочие сведения о государственном задании</w:t>
      </w:r>
    </w:p>
    <w:p w:rsidR="00F24AC9" w:rsidRDefault="00F24AC9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A3323E">
      <w:pPr>
        <w:spacing w:after="1" w:line="200" w:lineRule="atLeast"/>
        <w:ind w:left="142" w:right="28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государственного задания:</w:t>
      </w:r>
    </w:p>
    <w:p w:rsidR="00F24AC9" w:rsidRDefault="00A3323E" w:rsidP="00D30010">
      <w:pPr>
        <w:pStyle w:val="a7"/>
        <w:spacing w:after="1" w:line="200" w:lineRule="atLeast"/>
        <w:ind w:left="426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-ликвидация учреждения;</w:t>
      </w:r>
    </w:p>
    <w:p w:rsidR="00F24AC9" w:rsidRDefault="00A3323E" w:rsidP="00D30010">
      <w:pPr>
        <w:pStyle w:val="a7"/>
        <w:spacing w:after="1" w:line="200" w:lineRule="atLeast"/>
        <w:ind w:left="426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-реорганизация учреждения;</w:t>
      </w:r>
    </w:p>
    <w:p w:rsidR="00F24AC9" w:rsidRDefault="00A3323E" w:rsidP="00D30010">
      <w:pPr>
        <w:pStyle w:val="a7"/>
        <w:spacing w:after="1" w:line="200" w:lineRule="atLeast"/>
        <w:ind w:left="426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-исключение государственной услуги из перечня услуг;</w:t>
      </w:r>
    </w:p>
    <w:p w:rsidR="00F24AC9" w:rsidRDefault="00A3323E" w:rsidP="00D30010">
      <w:pPr>
        <w:pStyle w:val="a7"/>
        <w:spacing w:after="1" w:line="200" w:lineRule="atLeast"/>
        <w:ind w:left="426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-иные основания, предусмотренные нормативными правовыми актами Российской Федерации.</w:t>
      </w:r>
    </w:p>
    <w:p w:rsidR="00F24AC9" w:rsidRDefault="00F24AC9">
      <w:pPr>
        <w:pStyle w:val="a7"/>
        <w:spacing w:after="1" w:line="200" w:lineRule="atLeast"/>
        <w:ind w:left="142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A3323E">
      <w:pPr>
        <w:spacing w:after="1" w:line="200" w:lineRule="atLeast"/>
        <w:ind w:left="142" w:right="28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Иная информация, необходимая для выполнения (контроля за выполнением) государственного задания: не предусмотрена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E93170" w:rsidRDefault="00E93170" w:rsidP="00E93170">
      <w:pPr>
        <w:pStyle w:val="a7"/>
        <w:spacing w:after="0" w:line="240" w:lineRule="auto"/>
        <w:ind w:left="502" w:right="-195"/>
        <w:jc w:val="both"/>
        <w:rPr>
          <w:rFonts w:ascii="Times New Roman" w:hAnsi="Times New Roman"/>
          <w:sz w:val="24"/>
          <w:szCs w:val="24"/>
        </w:rPr>
      </w:pPr>
    </w:p>
    <w:p w:rsidR="00E93170" w:rsidRPr="00F409D4" w:rsidRDefault="00E93170" w:rsidP="00E93170">
      <w:pPr>
        <w:pStyle w:val="a7"/>
        <w:spacing w:after="0" w:line="240" w:lineRule="auto"/>
        <w:ind w:left="502" w:right="-19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Pr="00F409D4">
        <w:rPr>
          <w:rFonts w:ascii="Times New Roman" w:hAnsi="Times New Roman"/>
          <w:sz w:val="24"/>
          <w:szCs w:val="24"/>
        </w:rPr>
        <w:t>Порядок контроля за выполнением государственного задания:</w:t>
      </w: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021"/>
        <w:gridCol w:w="4894"/>
        <w:gridCol w:w="4111"/>
      </w:tblGrid>
      <w:tr w:rsidR="00E93170" w:rsidRPr="00F409D4" w:rsidTr="00E93170">
        <w:trPr>
          <w:cantSplit/>
          <w:trHeight w:val="480"/>
        </w:trPr>
        <w:tc>
          <w:tcPr>
            <w:tcW w:w="567" w:type="dxa"/>
          </w:tcPr>
          <w:p w:rsidR="00E93170" w:rsidRPr="00F409D4" w:rsidRDefault="00E93170" w:rsidP="00AB2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21" w:type="dxa"/>
          </w:tcPr>
          <w:p w:rsidR="00E93170" w:rsidRPr="00F409D4" w:rsidRDefault="00E93170" w:rsidP="00AB2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894" w:type="dxa"/>
          </w:tcPr>
          <w:p w:rsidR="00E93170" w:rsidRPr="00F409D4" w:rsidRDefault="00E93170" w:rsidP="00AB2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111" w:type="dxa"/>
          </w:tcPr>
          <w:p w:rsidR="00E93170" w:rsidRPr="00F409D4" w:rsidRDefault="00E93170" w:rsidP="00AB2DE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E93170" w:rsidRPr="00F409D4" w:rsidRDefault="00E93170" w:rsidP="00AB2DE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E93170" w:rsidRPr="00F409D4" w:rsidRDefault="00E93170" w:rsidP="00AB2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E93170" w:rsidRPr="00F409D4" w:rsidTr="00E93170">
        <w:trPr>
          <w:cantSplit/>
          <w:trHeight w:val="240"/>
        </w:trPr>
        <w:tc>
          <w:tcPr>
            <w:tcW w:w="567" w:type="dxa"/>
          </w:tcPr>
          <w:p w:rsidR="00E93170" w:rsidRPr="00F409D4" w:rsidRDefault="00E93170" w:rsidP="00AB2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1" w:type="dxa"/>
          </w:tcPr>
          <w:p w:rsidR="00E93170" w:rsidRPr="00F409D4" w:rsidRDefault="00E93170" w:rsidP="00AB2D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894" w:type="dxa"/>
          </w:tcPr>
          <w:p w:rsidR="00E93170" w:rsidRPr="00F409D4" w:rsidRDefault="00E93170" w:rsidP="00AB2DEF">
            <w:pPr>
              <w:pStyle w:val="ConsPlusNormal"/>
              <w:jc w:val="both"/>
              <w:rPr>
                <w:rFonts w:eastAsia="Times New Roman"/>
                <w:sz w:val="24"/>
                <w:szCs w:val="24"/>
              </w:rPr>
            </w:pPr>
            <w:r w:rsidRPr="00F409D4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E93170" w:rsidRPr="00F409D4" w:rsidRDefault="00E93170" w:rsidP="00AB2DEF">
            <w:pPr>
              <w:pStyle w:val="ConsPlusNormal"/>
              <w:jc w:val="both"/>
              <w:rPr>
                <w:sz w:val="24"/>
                <w:szCs w:val="24"/>
              </w:rPr>
            </w:pPr>
            <w:r w:rsidRPr="00F409D4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411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E93170" w:rsidRPr="00F409D4" w:rsidTr="00E93170">
        <w:trPr>
          <w:cantSplit/>
          <w:trHeight w:val="240"/>
        </w:trPr>
        <w:tc>
          <w:tcPr>
            <w:tcW w:w="567" w:type="dxa"/>
          </w:tcPr>
          <w:p w:rsidR="00E93170" w:rsidRPr="00F409D4" w:rsidRDefault="00E93170" w:rsidP="00AB2DEF">
            <w:pPr>
              <w:pStyle w:val="ConsPlusNormal"/>
              <w:jc w:val="center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02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894" w:type="dxa"/>
          </w:tcPr>
          <w:p w:rsidR="00E93170" w:rsidRPr="00F409D4" w:rsidRDefault="00D30010" w:rsidP="00AB2DEF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Два раза в год. </w:t>
            </w:r>
            <w:r w:rsidR="00E93170">
              <w:rPr>
                <w:sz w:val="24"/>
                <w:szCs w:val="24"/>
              </w:rPr>
              <w:t>П</w:t>
            </w:r>
            <w:r w:rsidR="00E93170" w:rsidRPr="00F409D4">
              <w:rPr>
                <w:sz w:val="24"/>
                <w:szCs w:val="24"/>
              </w:rPr>
              <w:t>о мере необходимости</w:t>
            </w:r>
          </w:p>
          <w:p w:rsidR="00E93170" w:rsidRPr="00F409D4" w:rsidRDefault="00E93170" w:rsidP="00AB2DEF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E93170" w:rsidRPr="00F409D4" w:rsidTr="00E93170">
        <w:trPr>
          <w:cantSplit/>
          <w:trHeight w:val="240"/>
        </w:trPr>
        <w:tc>
          <w:tcPr>
            <w:tcW w:w="567" w:type="dxa"/>
          </w:tcPr>
          <w:p w:rsidR="00E93170" w:rsidRPr="00F409D4" w:rsidRDefault="00E93170" w:rsidP="00AB2DEF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F409D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2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894" w:type="dxa"/>
          </w:tcPr>
          <w:p w:rsidR="00E93170" w:rsidRPr="00F409D4" w:rsidRDefault="00E93170" w:rsidP="00AB2DEF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раза в год</w:t>
            </w:r>
            <w:r w:rsidRPr="00F409D4">
              <w:rPr>
                <w:sz w:val="24"/>
                <w:szCs w:val="24"/>
              </w:rPr>
              <w:t>, по мере необходимости</w:t>
            </w:r>
          </w:p>
          <w:p w:rsidR="00E93170" w:rsidRPr="00F409D4" w:rsidRDefault="00E93170" w:rsidP="00AB2DEF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E93170" w:rsidRPr="00F409D4" w:rsidTr="00E93170">
        <w:trPr>
          <w:cantSplit/>
          <w:trHeight w:val="240"/>
        </w:trPr>
        <w:tc>
          <w:tcPr>
            <w:tcW w:w="567" w:type="dxa"/>
          </w:tcPr>
          <w:p w:rsidR="00E93170" w:rsidRPr="00F409D4" w:rsidRDefault="00E93170" w:rsidP="00AB2D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21" w:type="dxa"/>
          </w:tcPr>
          <w:p w:rsidR="00E93170" w:rsidRPr="00F409D4" w:rsidRDefault="00E93170" w:rsidP="00AB2D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9D4">
              <w:rPr>
                <w:rFonts w:ascii="Times New Roman" w:eastAsia="Times New Roman" w:hAnsi="Times New Roman"/>
                <w:sz w:val="24"/>
                <w:szCs w:val="24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894" w:type="dxa"/>
          </w:tcPr>
          <w:p w:rsidR="00E93170" w:rsidRPr="00F409D4" w:rsidRDefault="00E93170" w:rsidP="00AB2D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09D4">
              <w:rPr>
                <w:rFonts w:ascii="Times New Roman" w:hAnsi="Times New Roman"/>
                <w:sz w:val="24"/>
                <w:szCs w:val="24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4111" w:type="dxa"/>
          </w:tcPr>
          <w:p w:rsidR="00E93170" w:rsidRPr="00F409D4" w:rsidRDefault="00E93170" w:rsidP="00AB2DEF">
            <w:pPr>
              <w:pStyle w:val="ConsPlusNormal"/>
              <w:rPr>
                <w:sz w:val="24"/>
                <w:szCs w:val="24"/>
              </w:rPr>
            </w:pPr>
            <w:r w:rsidRPr="00F409D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E93170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E93170" w:rsidRPr="00F409D4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E93170" w:rsidRPr="00F409D4" w:rsidRDefault="00E93170" w:rsidP="00E9317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E93170" w:rsidRPr="00F409D4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F409D4">
        <w:rPr>
          <w:rFonts w:ascii="Times New Roman" w:hAnsi="Times New Roman" w:cs="Times New Roman"/>
          <w:sz w:val="24"/>
          <w:szCs w:val="24"/>
        </w:rPr>
        <w:t>1.Периодичность</w:t>
      </w:r>
      <w:proofErr w:type="gramEnd"/>
      <w:r w:rsidRPr="00F409D4">
        <w:rPr>
          <w:rFonts w:ascii="Times New Roman" w:hAnsi="Times New Roman" w:cs="Times New Roman"/>
          <w:sz w:val="24"/>
          <w:szCs w:val="24"/>
        </w:rPr>
        <w:t xml:space="preserve"> представления отчетов о выполн</w:t>
      </w:r>
      <w:r>
        <w:rPr>
          <w:rFonts w:ascii="Times New Roman" w:hAnsi="Times New Roman" w:cs="Times New Roman"/>
          <w:sz w:val="24"/>
          <w:szCs w:val="24"/>
        </w:rPr>
        <w:t>ении государственного задания: 2</w:t>
      </w:r>
      <w:r w:rsidRPr="00F409D4">
        <w:rPr>
          <w:rFonts w:ascii="Times New Roman" w:hAnsi="Times New Roman" w:cs="Times New Roman"/>
          <w:sz w:val="24"/>
          <w:szCs w:val="24"/>
        </w:rPr>
        <w:t xml:space="preserve"> раза в год.</w:t>
      </w:r>
    </w:p>
    <w:p w:rsidR="00E93170" w:rsidRPr="00F409D4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E93170" w:rsidRPr="00F409D4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</w:t>
      </w:r>
      <w:r w:rsidRPr="00F409D4">
        <w:rPr>
          <w:rFonts w:ascii="Times New Roman" w:hAnsi="Times New Roman" w:cs="Times New Roman"/>
          <w:sz w:val="24"/>
          <w:szCs w:val="24"/>
        </w:rPr>
        <w:t>предоставляется в министерство культуры Новосибирской области до 05 октября текущего года;</w:t>
      </w:r>
    </w:p>
    <w:p w:rsidR="00E93170" w:rsidRPr="00F409D4" w:rsidRDefault="00E93170" w:rsidP="00E93170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</w:t>
      </w:r>
      <w:r>
        <w:rPr>
          <w:rFonts w:ascii="Times New Roman" w:hAnsi="Times New Roman" w:cs="Times New Roman"/>
          <w:sz w:val="24"/>
          <w:szCs w:val="24"/>
        </w:rPr>
        <w:t>туры Новосибирской области до 12</w:t>
      </w:r>
      <w:r w:rsidRPr="00F409D4">
        <w:rPr>
          <w:rFonts w:ascii="Times New Roman" w:hAnsi="Times New Roman" w:cs="Times New Roman"/>
          <w:sz w:val="24"/>
          <w:szCs w:val="24"/>
        </w:rPr>
        <w:t xml:space="preserve"> января года, следующего за отчетным годом.</w:t>
      </w:r>
    </w:p>
    <w:p w:rsidR="00E93170" w:rsidRPr="00F409D4" w:rsidRDefault="00E93170" w:rsidP="00E93170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E93170" w:rsidRPr="00F409D4" w:rsidRDefault="00E93170" w:rsidP="00E9317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 xml:space="preserve">Отчеты визируются руководителем учреждения, ставится дата, Ф.И.О., контактный телефон и </w:t>
      </w:r>
      <w:r w:rsidRPr="00F409D4">
        <w:rPr>
          <w:rFonts w:ascii="Times New Roman" w:hAnsi="Times New Roman"/>
          <w:sz w:val="24"/>
          <w:szCs w:val="24"/>
          <w:lang w:val="en-US"/>
        </w:rPr>
        <w:t>e</w:t>
      </w:r>
      <w:r w:rsidRPr="00F409D4">
        <w:rPr>
          <w:rFonts w:ascii="Times New Roman" w:hAnsi="Times New Roman"/>
          <w:sz w:val="24"/>
          <w:szCs w:val="24"/>
        </w:rPr>
        <w:t>-</w:t>
      </w:r>
      <w:r w:rsidRPr="00F409D4">
        <w:rPr>
          <w:rFonts w:ascii="Times New Roman" w:hAnsi="Times New Roman"/>
          <w:sz w:val="24"/>
          <w:szCs w:val="24"/>
          <w:lang w:val="en-US"/>
        </w:rPr>
        <w:t>mail</w:t>
      </w:r>
      <w:r w:rsidRPr="00F409D4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E93170" w:rsidRPr="00F409D4" w:rsidRDefault="00E93170" w:rsidP="00E9317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E93170" w:rsidRPr="00F409D4" w:rsidRDefault="00E93170" w:rsidP="00E9317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F24AC9" w:rsidRDefault="00F24AC9">
      <w:pPr>
        <w:spacing w:after="0" w:line="240" w:lineRule="auto"/>
        <w:ind w:left="284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A3323E">
      <w:pPr>
        <w:spacing w:after="0" w:line="240" w:lineRule="auto"/>
        <w:ind w:left="284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Иные показатели, связанные с выполнением государственного задания</w:t>
      </w:r>
      <w:r w:rsidR="008C0E21">
        <w:rPr>
          <w:rFonts w:ascii="Times New Roman" w:hAnsi="Times New Roman"/>
          <w:sz w:val="24"/>
          <w:szCs w:val="24"/>
        </w:rPr>
        <w:t>:</w:t>
      </w:r>
    </w:p>
    <w:p w:rsidR="00254461" w:rsidRPr="004D0AA3" w:rsidRDefault="00254461" w:rsidP="00254461">
      <w:pPr>
        <w:spacing w:after="1" w:line="200" w:lineRule="atLeast"/>
        <w:ind w:right="-53" w:firstLine="284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5.</w:t>
      </w:r>
      <w:r w:rsidR="00C24986">
        <w:rPr>
          <w:rFonts w:ascii="Times New Roman" w:hAnsi="Times New Roman"/>
          <w:sz w:val="24"/>
          <w:szCs w:val="24"/>
        </w:rPr>
        <w:t>1</w:t>
      </w:r>
      <w:r w:rsidRPr="004D0AA3">
        <w:rPr>
          <w:rFonts w:ascii="Times New Roman" w:hAnsi="Times New Roman"/>
          <w:sz w:val="24"/>
          <w:szCs w:val="24"/>
        </w:rPr>
        <w:t xml:space="preserve">. Учреждение </w:t>
      </w:r>
      <w:r w:rsidRPr="004D0AA3">
        <w:rPr>
          <w:rFonts w:ascii="Times New Roman" w:hAnsi="Times New Roman"/>
          <w:bCs/>
          <w:sz w:val="24"/>
          <w:szCs w:val="24"/>
        </w:rPr>
        <w:t xml:space="preserve">в рамках утвержденного государственного задания </w:t>
      </w:r>
      <w:r w:rsidRPr="004D0AA3">
        <w:rPr>
          <w:rFonts w:ascii="Times New Roman" w:hAnsi="Times New Roman"/>
          <w:sz w:val="24"/>
          <w:szCs w:val="24"/>
        </w:rPr>
        <w:t>организует проведение мероприятий в целях реализации проекта «Культура для школьников».</w:t>
      </w:r>
    </w:p>
    <w:p w:rsidR="00254461" w:rsidRPr="004D0AA3" w:rsidRDefault="00254461" w:rsidP="002544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4AC9" w:rsidRDefault="00F24AC9">
      <w:pPr>
        <w:spacing w:after="0" w:line="240" w:lineRule="auto"/>
        <w:ind w:left="284"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AC9" w:rsidRDefault="00C04295">
      <w:pPr>
        <w:spacing w:after="0" w:line="240" w:lineRule="auto"/>
        <w:ind w:left="284" w:right="282"/>
        <w:jc w:val="center"/>
      </w:pPr>
      <w:r>
        <w:rPr>
          <w:rFonts w:ascii="Times New Roman" w:hAnsi="Times New Roman"/>
          <w:sz w:val="24"/>
          <w:szCs w:val="24"/>
        </w:rPr>
        <w:t>_________</w:t>
      </w:r>
    </w:p>
    <w:sectPr w:rsidR="00F24AC9" w:rsidSect="00C23B8C">
      <w:headerReference w:type="default" r:id="rId10"/>
      <w:pgSz w:w="16840" w:h="11900" w:orient="landscape"/>
      <w:pgMar w:top="993" w:right="720" w:bottom="720" w:left="720" w:header="709" w:footer="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86B" w:rsidRDefault="00E3686B">
      <w:pPr>
        <w:spacing w:after="0" w:line="240" w:lineRule="auto"/>
      </w:pPr>
      <w:r>
        <w:separator/>
      </w:r>
    </w:p>
  </w:endnote>
  <w:endnote w:type="continuationSeparator" w:id="0">
    <w:p w:rsidR="00E3686B" w:rsidRDefault="00E3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86B" w:rsidRDefault="00E3686B">
      <w:pPr>
        <w:spacing w:after="0" w:line="240" w:lineRule="auto"/>
      </w:pPr>
      <w:r>
        <w:separator/>
      </w:r>
    </w:p>
  </w:footnote>
  <w:footnote w:type="continuationSeparator" w:id="0">
    <w:p w:rsidR="00E3686B" w:rsidRDefault="00E36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86B" w:rsidRDefault="00E3686B">
    <w:pPr>
      <w:pStyle w:val="a4"/>
      <w:jc w:val="center"/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 w:rsidR="00616FD9">
      <w:rPr>
        <w:rFonts w:ascii="Times New Roman" w:hAnsi="Times New Roman"/>
        <w:noProof/>
        <w:sz w:val="20"/>
        <w:szCs w:val="20"/>
      </w:rPr>
      <w:t>3</w:t>
    </w:r>
    <w:r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AC9"/>
    <w:rsid w:val="000444DD"/>
    <w:rsid w:val="00053421"/>
    <w:rsid w:val="000619D7"/>
    <w:rsid w:val="000838D1"/>
    <w:rsid w:val="00096B1D"/>
    <w:rsid w:val="000C5114"/>
    <w:rsid w:val="000F428B"/>
    <w:rsid w:val="001373F5"/>
    <w:rsid w:val="0014499C"/>
    <w:rsid w:val="001900C3"/>
    <w:rsid w:val="00195C61"/>
    <w:rsid w:val="00196B00"/>
    <w:rsid w:val="001A5FBB"/>
    <w:rsid w:val="001D33C7"/>
    <w:rsid w:val="001E5D93"/>
    <w:rsid w:val="001E6A0A"/>
    <w:rsid w:val="00200A9E"/>
    <w:rsid w:val="00231413"/>
    <w:rsid w:val="00254461"/>
    <w:rsid w:val="00264A27"/>
    <w:rsid w:val="00274F32"/>
    <w:rsid w:val="00293C96"/>
    <w:rsid w:val="00294100"/>
    <w:rsid w:val="002B1EA8"/>
    <w:rsid w:val="002D72FD"/>
    <w:rsid w:val="00336DA7"/>
    <w:rsid w:val="00354326"/>
    <w:rsid w:val="00374BF4"/>
    <w:rsid w:val="00395956"/>
    <w:rsid w:val="003C4924"/>
    <w:rsid w:val="003E1E9F"/>
    <w:rsid w:val="003E7027"/>
    <w:rsid w:val="003F4FE6"/>
    <w:rsid w:val="004073AE"/>
    <w:rsid w:val="0040768B"/>
    <w:rsid w:val="00415C74"/>
    <w:rsid w:val="00421F49"/>
    <w:rsid w:val="004349A1"/>
    <w:rsid w:val="00434B67"/>
    <w:rsid w:val="00451347"/>
    <w:rsid w:val="004646A6"/>
    <w:rsid w:val="0049654C"/>
    <w:rsid w:val="004971EA"/>
    <w:rsid w:val="0049755A"/>
    <w:rsid w:val="004B0911"/>
    <w:rsid w:val="004F1091"/>
    <w:rsid w:val="005008B5"/>
    <w:rsid w:val="005033B9"/>
    <w:rsid w:val="005034A0"/>
    <w:rsid w:val="005460A5"/>
    <w:rsid w:val="005542C7"/>
    <w:rsid w:val="005642F1"/>
    <w:rsid w:val="00567D92"/>
    <w:rsid w:val="00574415"/>
    <w:rsid w:val="005F7146"/>
    <w:rsid w:val="00610D1D"/>
    <w:rsid w:val="00613A24"/>
    <w:rsid w:val="00616FD9"/>
    <w:rsid w:val="00631572"/>
    <w:rsid w:val="00654571"/>
    <w:rsid w:val="00674789"/>
    <w:rsid w:val="00682BC3"/>
    <w:rsid w:val="0069435A"/>
    <w:rsid w:val="006957E2"/>
    <w:rsid w:val="006A1D05"/>
    <w:rsid w:val="006E31AF"/>
    <w:rsid w:val="006E4E2C"/>
    <w:rsid w:val="00711FD1"/>
    <w:rsid w:val="00715451"/>
    <w:rsid w:val="00733FCA"/>
    <w:rsid w:val="00750B37"/>
    <w:rsid w:val="007B0613"/>
    <w:rsid w:val="007B2C8C"/>
    <w:rsid w:val="007B3FE3"/>
    <w:rsid w:val="007C719C"/>
    <w:rsid w:val="007E7E3A"/>
    <w:rsid w:val="00820A0D"/>
    <w:rsid w:val="00821240"/>
    <w:rsid w:val="00834612"/>
    <w:rsid w:val="00846BD1"/>
    <w:rsid w:val="00874338"/>
    <w:rsid w:val="008C0E21"/>
    <w:rsid w:val="008E2D42"/>
    <w:rsid w:val="00912959"/>
    <w:rsid w:val="0091576C"/>
    <w:rsid w:val="00922516"/>
    <w:rsid w:val="00930FBF"/>
    <w:rsid w:val="00941628"/>
    <w:rsid w:val="00952891"/>
    <w:rsid w:val="00967741"/>
    <w:rsid w:val="00970806"/>
    <w:rsid w:val="00993D7C"/>
    <w:rsid w:val="009957A3"/>
    <w:rsid w:val="009B05B0"/>
    <w:rsid w:val="00A3323E"/>
    <w:rsid w:val="00A34988"/>
    <w:rsid w:val="00A57BA9"/>
    <w:rsid w:val="00A611C5"/>
    <w:rsid w:val="00A70547"/>
    <w:rsid w:val="00A84163"/>
    <w:rsid w:val="00A9533F"/>
    <w:rsid w:val="00AB2DEF"/>
    <w:rsid w:val="00AE387E"/>
    <w:rsid w:val="00B31253"/>
    <w:rsid w:val="00B4603D"/>
    <w:rsid w:val="00B66643"/>
    <w:rsid w:val="00B8145B"/>
    <w:rsid w:val="00B84620"/>
    <w:rsid w:val="00BC651B"/>
    <w:rsid w:val="00BC7560"/>
    <w:rsid w:val="00BD5203"/>
    <w:rsid w:val="00BE3AF4"/>
    <w:rsid w:val="00C00836"/>
    <w:rsid w:val="00C04295"/>
    <w:rsid w:val="00C05306"/>
    <w:rsid w:val="00C23B8C"/>
    <w:rsid w:val="00C24986"/>
    <w:rsid w:val="00C320FF"/>
    <w:rsid w:val="00CA4EE1"/>
    <w:rsid w:val="00CC2F7B"/>
    <w:rsid w:val="00CD23FF"/>
    <w:rsid w:val="00D07290"/>
    <w:rsid w:val="00D30010"/>
    <w:rsid w:val="00D366D4"/>
    <w:rsid w:val="00D447DC"/>
    <w:rsid w:val="00D517BE"/>
    <w:rsid w:val="00D51FEF"/>
    <w:rsid w:val="00D77416"/>
    <w:rsid w:val="00D949DB"/>
    <w:rsid w:val="00D96518"/>
    <w:rsid w:val="00D966E8"/>
    <w:rsid w:val="00E13300"/>
    <w:rsid w:val="00E33D12"/>
    <w:rsid w:val="00E34982"/>
    <w:rsid w:val="00E3686B"/>
    <w:rsid w:val="00E46CB0"/>
    <w:rsid w:val="00E50D1B"/>
    <w:rsid w:val="00E70C96"/>
    <w:rsid w:val="00E77C63"/>
    <w:rsid w:val="00E93170"/>
    <w:rsid w:val="00ED28C0"/>
    <w:rsid w:val="00ED455C"/>
    <w:rsid w:val="00F029EE"/>
    <w:rsid w:val="00F17ACE"/>
    <w:rsid w:val="00F24AC9"/>
    <w:rsid w:val="00F43FA1"/>
    <w:rsid w:val="00F7652B"/>
    <w:rsid w:val="00FB194E"/>
    <w:rsid w:val="00FB2B71"/>
    <w:rsid w:val="00FB4DCB"/>
    <w:rsid w:val="00FC6B34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F37DA51"/>
  <w15:docId w15:val="{3DC72A39-086A-466F-BCD5-1E1C70561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34988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rmal">
    <w:name w:val="ConsPlusNormal"/>
    <w:rPr>
      <w:rFonts w:cs="Arial Unicode MS"/>
      <w:color w:val="000000"/>
      <w:u w:color="000000"/>
    </w:rPr>
  </w:style>
  <w:style w:type="paragraph" w:styleId="a7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8">
    <w:name w:val="Balloon Text"/>
    <w:basedOn w:val="a"/>
    <w:link w:val="a9"/>
    <w:uiPriority w:val="99"/>
    <w:semiHidden/>
    <w:unhideWhenUsed/>
    <w:rsid w:val="00A33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323E"/>
    <w:rPr>
      <w:rFonts w:ascii="Segoe UI" w:eastAsia="Calibri" w:hAnsi="Segoe UI" w:cs="Segoe UI"/>
      <w:color w:val="000000"/>
      <w:sz w:val="18"/>
      <w:szCs w:val="18"/>
      <w:u w:color="000000"/>
    </w:rPr>
  </w:style>
  <w:style w:type="table" w:styleId="aa">
    <w:name w:val="Table Grid"/>
    <w:basedOn w:val="a1"/>
    <w:uiPriority w:val="39"/>
    <w:rsid w:val="00F17A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E50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0D1B"/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ConsPlusNonformat">
    <w:name w:val="ConsPlusNonformat"/>
    <w:uiPriority w:val="99"/>
    <w:rsid w:val="00E9317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Courier New" w:eastAsiaTheme="minorHAnsi" w:hAnsi="Courier New" w:cs="Courier New"/>
      <w:bdr w:val="none" w:sz="0" w:space="0" w:color="auto"/>
      <w:lang w:eastAsia="en-US"/>
    </w:rPr>
  </w:style>
  <w:style w:type="paragraph" w:customStyle="1" w:styleId="ConsPlusCell">
    <w:name w:val="ConsPlusCell"/>
    <w:rsid w:val="00E9317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</w:pPr>
    <w:rPr>
      <w:rFonts w:ascii="Arial" w:eastAsia="Calibri" w:hAnsi="Arial" w:cs="Arial"/>
      <w:bdr w:val="none" w:sz="0" w:space="0" w:color="aut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5D865C1354AB2BD9BA09E0AD5C7ED785F3B82F3269EF0E107EAD8FA6W1xD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5D865C1354AB2BD9BA09E0AD5C7ED785F3B82F3269EF0E107EAD8FA6W1xDE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2823</Words>
  <Characters>16096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Ирина Леонидовна</dc:creator>
  <cp:lastModifiedBy>Фомина Ирина Леонидовна</cp:lastModifiedBy>
  <cp:revision>10</cp:revision>
  <cp:lastPrinted>2023-11-27T09:38:00Z</cp:lastPrinted>
  <dcterms:created xsi:type="dcterms:W3CDTF">2023-11-22T03:02:00Z</dcterms:created>
  <dcterms:modified xsi:type="dcterms:W3CDTF">2023-11-27T09:38:00Z</dcterms:modified>
</cp:coreProperties>
</file>